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EC" w:rsidRPr="004C5997" w:rsidRDefault="002871EC" w:rsidP="00CC547B">
      <w:pPr>
        <w:pStyle w:val="a3"/>
        <w:outlineLvl w:val="0"/>
        <w:rPr>
          <w:sz w:val="24"/>
          <w:szCs w:val="24"/>
        </w:rPr>
      </w:pPr>
      <w:bookmarkStart w:id="0" w:name="_GoBack"/>
      <w:bookmarkEnd w:id="0"/>
      <w:r>
        <w:rPr>
          <w:caps/>
          <w:sz w:val="24"/>
          <w:szCs w:val="24"/>
        </w:rPr>
        <w:t>протокол № 2 (</w:t>
      </w:r>
      <w:r w:rsidRPr="00D95988">
        <w:rPr>
          <w:smallCaps w:val="0"/>
          <w:sz w:val="24"/>
          <w:szCs w:val="24"/>
        </w:rPr>
        <w:t>итоговый</w:t>
      </w:r>
      <w:r>
        <w:rPr>
          <w:caps/>
          <w:sz w:val="24"/>
          <w:szCs w:val="24"/>
        </w:rPr>
        <w:t>)</w:t>
      </w:r>
      <w:r w:rsidRPr="004C5997">
        <w:rPr>
          <w:caps/>
          <w:sz w:val="24"/>
          <w:szCs w:val="24"/>
        </w:rPr>
        <w:br/>
      </w:r>
      <w:r>
        <w:rPr>
          <w:smallCaps w:val="0"/>
          <w:sz w:val="24"/>
          <w:szCs w:val="24"/>
        </w:rPr>
        <w:t>открытого аукциона</w:t>
      </w:r>
      <w:r w:rsidRPr="00572D60">
        <w:rPr>
          <w:smallCaps w:val="0"/>
          <w:sz w:val="24"/>
          <w:szCs w:val="24"/>
        </w:rPr>
        <w:t xml:space="preserve"> на право заключения договоров на установку и эксплуатацию рекламных конструкций на земельном участке, который находится в государственной собственности,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собственности Московской области или собственности городского округа Реутов Московской области</w:t>
      </w:r>
    </w:p>
    <w:p w:rsidR="002871EC" w:rsidRPr="004C5997" w:rsidRDefault="002871EC" w:rsidP="00CC547B">
      <w:pPr>
        <w:pStyle w:val="a3"/>
        <w:outlineLvl w:val="0"/>
        <w:rPr>
          <w:smallCaps w:val="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23"/>
        <w:gridCol w:w="6464"/>
        <w:gridCol w:w="36"/>
      </w:tblGrid>
      <w:tr w:rsidR="002871EC" w:rsidRPr="004C5997" w:rsidTr="00C47340">
        <w:trPr>
          <w:gridAfter w:val="1"/>
          <w:wAfter w:w="36" w:type="dxa"/>
          <w:trHeight w:val="433"/>
        </w:trPr>
        <w:tc>
          <w:tcPr>
            <w:tcW w:w="3085" w:type="dxa"/>
            <w:vAlign w:val="center"/>
          </w:tcPr>
          <w:p w:rsidR="002871EC" w:rsidRPr="00181487" w:rsidRDefault="002871EC" w:rsidP="00C47340">
            <w:pPr>
              <w:pStyle w:val="a5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181487">
              <w:rPr>
                <w:b/>
                <w:bCs/>
                <w:sz w:val="24"/>
                <w:szCs w:val="24"/>
              </w:rPr>
              <w:t>Дата начала заседания Комиссии:</w:t>
            </w:r>
          </w:p>
        </w:tc>
        <w:tc>
          <w:tcPr>
            <w:tcW w:w="6487" w:type="dxa"/>
            <w:gridSpan w:val="2"/>
            <w:vAlign w:val="center"/>
          </w:tcPr>
          <w:p w:rsidR="002871EC" w:rsidRPr="00181487" w:rsidRDefault="002871EC" w:rsidP="00C47340">
            <w:pPr>
              <w:pStyle w:val="a5"/>
              <w:ind w:left="0" w:right="284"/>
              <w:jc w:val="left"/>
              <w:rPr>
                <w:sz w:val="24"/>
                <w:szCs w:val="24"/>
              </w:rPr>
            </w:pPr>
          </w:p>
          <w:p w:rsidR="002871EC" w:rsidRPr="00181487" w:rsidRDefault="002871EC" w:rsidP="007A73AC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 w:rsidRPr="00181487">
              <w:rPr>
                <w:sz w:val="24"/>
                <w:szCs w:val="24"/>
              </w:rPr>
              <w:t>12 ноября 2014 года в 10 часов 07 минут по местному времени</w:t>
            </w:r>
          </w:p>
        </w:tc>
      </w:tr>
      <w:tr w:rsidR="002871EC" w:rsidRPr="004C5997" w:rsidTr="00C47340">
        <w:trPr>
          <w:gridAfter w:val="1"/>
          <w:wAfter w:w="36" w:type="dxa"/>
          <w:trHeight w:val="455"/>
        </w:trPr>
        <w:tc>
          <w:tcPr>
            <w:tcW w:w="3085" w:type="dxa"/>
            <w:vAlign w:val="center"/>
          </w:tcPr>
          <w:p w:rsidR="002871EC" w:rsidRPr="00181487" w:rsidRDefault="002871EC" w:rsidP="00C47340">
            <w:pPr>
              <w:pStyle w:val="a5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181487">
              <w:rPr>
                <w:b/>
                <w:bCs/>
                <w:sz w:val="24"/>
                <w:szCs w:val="24"/>
              </w:rPr>
              <w:t>Дата окончания заседания Комиссии:</w:t>
            </w:r>
          </w:p>
        </w:tc>
        <w:tc>
          <w:tcPr>
            <w:tcW w:w="6487" w:type="dxa"/>
            <w:gridSpan w:val="2"/>
            <w:vAlign w:val="center"/>
          </w:tcPr>
          <w:p w:rsidR="002871EC" w:rsidRPr="00181487" w:rsidRDefault="002871EC" w:rsidP="00C47340">
            <w:pPr>
              <w:pStyle w:val="a5"/>
              <w:ind w:left="0"/>
              <w:jc w:val="left"/>
              <w:rPr>
                <w:sz w:val="24"/>
                <w:szCs w:val="24"/>
              </w:rPr>
            </w:pPr>
          </w:p>
          <w:p w:rsidR="002871EC" w:rsidRPr="00181487" w:rsidRDefault="002871EC" w:rsidP="003B30AB">
            <w:pPr>
              <w:pStyle w:val="a5"/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181487">
              <w:rPr>
                <w:sz w:val="24"/>
                <w:szCs w:val="24"/>
              </w:rPr>
              <w:t>12 ноября 2014 года в 18 часов 06 минут по местному времени</w:t>
            </w:r>
          </w:p>
        </w:tc>
      </w:tr>
      <w:tr w:rsidR="002871EC" w:rsidRPr="004C5997" w:rsidTr="00C47340">
        <w:trPr>
          <w:gridAfter w:val="1"/>
          <w:wAfter w:w="36" w:type="dxa"/>
        </w:trPr>
        <w:tc>
          <w:tcPr>
            <w:tcW w:w="3085" w:type="dxa"/>
            <w:vAlign w:val="center"/>
          </w:tcPr>
          <w:p w:rsidR="002871EC" w:rsidRPr="00181487" w:rsidRDefault="002871EC" w:rsidP="00C47340">
            <w:pPr>
              <w:pStyle w:val="a5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181487">
              <w:rPr>
                <w:b/>
                <w:bCs/>
                <w:sz w:val="24"/>
                <w:szCs w:val="24"/>
              </w:rPr>
              <w:t>Место заседания Комиссии:</w:t>
            </w:r>
          </w:p>
        </w:tc>
        <w:tc>
          <w:tcPr>
            <w:tcW w:w="6487" w:type="dxa"/>
            <w:gridSpan w:val="2"/>
            <w:vAlign w:val="center"/>
          </w:tcPr>
          <w:p w:rsidR="002871EC" w:rsidRPr="004C5997" w:rsidRDefault="002871EC" w:rsidP="00C47340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2871EC" w:rsidRPr="004C5997" w:rsidRDefault="002871EC" w:rsidP="00C47340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область, Красногорский район, п/о Путилково</w:t>
            </w:r>
            <w:r w:rsidRPr="004C59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9 км"/>
              </w:smartTagPr>
              <w:r>
                <w:rPr>
                  <w:sz w:val="24"/>
                  <w:szCs w:val="24"/>
                </w:rPr>
                <w:t>69 км</w:t>
              </w:r>
            </w:smartTag>
            <w:r>
              <w:rPr>
                <w:sz w:val="24"/>
                <w:szCs w:val="24"/>
              </w:rPr>
              <w:t xml:space="preserve"> МКАД, офисно – общественный комплекс ЗАО «Гринвуд», строение 1, 5 этаж, офис 171</w:t>
            </w:r>
          </w:p>
          <w:p w:rsidR="002871EC" w:rsidRPr="00181487" w:rsidRDefault="002871EC" w:rsidP="00C47340">
            <w:pPr>
              <w:pStyle w:val="a5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871EC" w:rsidRPr="004C5997" w:rsidTr="00C47340">
        <w:tc>
          <w:tcPr>
            <w:tcW w:w="3108" w:type="dxa"/>
            <w:gridSpan w:val="2"/>
          </w:tcPr>
          <w:p w:rsidR="002871EC" w:rsidRPr="00181487" w:rsidRDefault="002871EC" w:rsidP="00C47340">
            <w:pPr>
              <w:pStyle w:val="a5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181487">
              <w:rPr>
                <w:b/>
                <w:bCs/>
                <w:sz w:val="24"/>
                <w:szCs w:val="24"/>
              </w:rPr>
              <w:t>Организатор аукциона:</w:t>
            </w:r>
          </w:p>
        </w:tc>
        <w:tc>
          <w:tcPr>
            <w:tcW w:w="6500" w:type="dxa"/>
            <w:gridSpan w:val="2"/>
            <w:vAlign w:val="center"/>
          </w:tcPr>
          <w:p w:rsidR="002871EC" w:rsidRPr="00181487" w:rsidRDefault="002871EC" w:rsidP="00C47340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 w:rsidRPr="00181487">
              <w:rPr>
                <w:rStyle w:val="a7"/>
                <w:sz w:val="24"/>
                <w:szCs w:val="24"/>
              </w:rPr>
              <w:t>Государственное казенное учреждение Московской области «Мособлреклама»</w:t>
            </w:r>
          </w:p>
          <w:p w:rsidR="002871EC" w:rsidRPr="004C5997" w:rsidRDefault="002871EC" w:rsidP="00C47340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нахождения, почтовый адрес:</w:t>
            </w:r>
            <w:r w:rsidRPr="004C59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143441, </w:t>
            </w:r>
            <w:r w:rsidRPr="004C5997">
              <w:rPr>
                <w:sz w:val="24"/>
                <w:szCs w:val="24"/>
              </w:rPr>
              <w:t xml:space="preserve">Московская область, </w:t>
            </w:r>
            <w:r>
              <w:rPr>
                <w:sz w:val="24"/>
                <w:szCs w:val="24"/>
              </w:rPr>
              <w:t>Красногорский район, п/о Путилково</w:t>
            </w:r>
            <w:r w:rsidRPr="004C59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69 км"/>
              </w:smartTagPr>
              <w:r>
                <w:rPr>
                  <w:sz w:val="24"/>
                  <w:szCs w:val="24"/>
                </w:rPr>
                <w:t>69 км</w:t>
              </w:r>
            </w:smartTag>
            <w:r>
              <w:rPr>
                <w:sz w:val="24"/>
                <w:szCs w:val="24"/>
              </w:rPr>
              <w:t xml:space="preserve"> МКАД, офисно – общественный комплекс ЗАО «Гринвуд», строение 1, 5 этаж, офис 171</w:t>
            </w:r>
            <w:r w:rsidRPr="004C5997">
              <w:rPr>
                <w:sz w:val="24"/>
                <w:szCs w:val="24"/>
              </w:rPr>
              <w:t xml:space="preserve">, </w:t>
            </w:r>
          </w:p>
          <w:p w:rsidR="002871EC" w:rsidRPr="00181487" w:rsidRDefault="002871EC" w:rsidP="00C47340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 w:rsidRPr="00181487">
              <w:rPr>
                <w:sz w:val="24"/>
                <w:szCs w:val="24"/>
              </w:rPr>
              <w:t xml:space="preserve">Адрес электронной почты: </w:t>
            </w:r>
            <w:r>
              <w:rPr>
                <w:sz w:val="24"/>
                <w:szCs w:val="24"/>
                <w:lang w:val="en-US"/>
              </w:rPr>
              <w:t>mosoblreklama</w:t>
            </w:r>
            <w:r w:rsidRPr="00181487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gmail</w:t>
            </w:r>
            <w:r w:rsidRPr="001814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  <w:p w:rsidR="002871EC" w:rsidRPr="00181487" w:rsidRDefault="002871EC" w:rsidP="00C47340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 w:rsidRPr="00181487">
              <w:rPr>
                <w:sz w:val="24"/>
                <w:szCs w:val="24"/>
              </w:rPr>
              <w:t>Номер контактного телефона: 8-49</w:t>
            </w:r>
            <w:r>
              <w:rPr>
                <w:sz w:val="24"/>
                <w:szCs w:val="24"/>
                <w:lang w:val="en-US"/>
              </w:rPr>
              <w:t>5-280-79-22</w:t>
            </w:r>
            <w:r w:rsidRPr="00181487">
              <w:rPr>
                <w:sz w:val="24"/>
                <w:szCs w:val="24"/>
              </w:rPr>
              <w:t xml:space="preserve"> </w:t>
            </w:r>
          </w:p>
        </w:tc>
      </w:tr>
    </w:tbl>
    <w:p w:rsidR="002871EC" w:rsidRPr="004C5997" w:rsidRDefault="002871EC" w:rsidP="00175B49">
      <w:pPr>
        <w:tabs>
          <w:tab w:val="left" w:pos="709"/>
        </w:tabs>
        <w:ind w:firstLine="708"/>
        <w:jc w:val="both"/>
        <w:rPr>
          <w:spacing w:val="-8"/>
          <w:sz w:val="24"/>
          <w:szCs w:val="24"/>
        </w:rPr>
      </w:pPr>
    </w:p>
    <w:p w:rsidR="002871EC" w:rsidRPr="006B7F54" w:rsidRDefault="002871EC" w:rsidP="00CC547B">
      <w:pPr>
        <w:pStyle w:val="Body1"/>
        <w:ind w:firstLine="708"/>
        <w:jc w:val="both"/>
        <w:rPr>
          <w:rFonts w:ascii="Times New Roman" w:hAnsi="Times New Roman"/>
          <w:szCs w:val="24"/>
        </w:rPr>
      </w:pPr>
      <w:r w:rsidRPr="00572D60">
        <w:rPr>
          <w:rFonts w:ascii="Times New Roman" w:hAnsi="Times New Roman"/>
          <w:szCs w:val="24"/>
        </w:rPr>
        <w:t>Состав Аукционной комиссии по проведению открытого аукциона на право заключения договоров на установку и эксплуатацию рекламных конструкций на земельном участке, который находится в государственной собственности,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собственности Московской области или собственности городского округа Реутов Московской области</w:t>
      </w:r>
      <w:r w:rsidRPr="004C5997">
        <w:rPr>
          <w:rFonts w:ascii="Times New Roman" w:hAnsi="Times New Roman"/>
          <w:spacing w:val="-8"/>
          <w:szCs w:val="24"/>
        </w:rPr>
        <w:t xml:space="preserve"> (далее – Комиссия)</w:t>
      </w:r>
      <w:r>
        <w:rPr>
          <w:rFonts w:ascii="Times New Roman" w:hAnsi="Times New Roman"/>
          <w:spacing w:val="-8"/>
          <w:szCs w:val="24"/>
        </w:rPr>
        <w:t>,</w:t>
      </w:r>
      <w:r w:rsidRPr="004C5997">
        <w:rPr>
          <w:rFonts w:ascii="Times New Roman" w:hAnsi="Times New Roman"/>
          <w:spacing w:val="-8"/>
          <w:szCs w:val="24"/>
        </w:rPr>
        <w:t xml:space="preserve"> утвержден постановлением </w:t>
      </w:r>
      <w:r>
        <w:rPr>
          <w:rFonts w:ascii="Times New Roman" w:hAnsi="Times New Roman"/>
          <w:spacing w:val="-8"/>
          <w:szCs w:val="24"/>
        </w:rPr>
        <w:t xml:space="preserve">Главы города Реутов </w:t>
      </w:r>
      <w:r w:rsidRPr="004C5997">
        <w:rPr>
          <w:rFonts w:ascii="Times New Roman" w:hAnsi="Times New Roman"/>
          <w:spacing w:val="-8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от 25</w:t>
      </w:r>
      <w:r>
        <w:rPr>
          <w:rFonts w:ascii="Times New Roman" w:hAnsi="Times New Roman"/>
          <w:szCs w:val="24"/>
        </w:rPr>
        <w:t xml:space="preserve">.09.2014 № 85-ПГ </w:t>
      </w:r>
      <w:r w:rsidRPr="004C5997">
        <w:rPr>
          <w:rFonts w:ascii="Times New Roman" w:hAnsi="Times New Roman"/>
          <w:spacing w:val="-8"/>
          <w:szCs w:val="24"/>
        </w:rPr>
        <w:t>«</w:t>
      </w:r>
      <w:r w:rsidRPr="00A70491">
        <w:rPr>
          <w:rFonts w:ascii="Times New Roman" w:hAnsi="Times New Roman"/>
          <w:szCs w:val="24"/>
        </w:rPr>
        <w:t>О проведен</w:t>
      </w:r>
      <w:r>
        <w:rPr>
          <w:rFonts w:ascii="Times New Roman" w:hAnsi="Times New Roman"/>
          <w:szCs w:val="24"/>
        </w:rPr>
        <w:t xml:space="preserve">ии открытого аукциона </w:t>
      </w:r>
      <w:r w:rsidRPr="00572D60">
        <w:rPr>
          <w:rFonts w:ascii="Times New Roman" w:hAnsi="Times New Roman"/>
          <w:szCs w:val="24"/>
        </w:rPr>
        <w:t xml:space="preserve">на право заключения договоров на установку и эксплуатацию рекламных конструкций на земельном участке, который находится в государственной собственности, муниципальной </w:t>
      </w:r>
      <w:r w:rsidRPr="00572D60">
        <w:rPr>
          <w:rFonts w:ascii="Times New Roman" w:hAnsi="Times New Roman"/>
          <w:szCs w:val="24"/>
        </w:rPr>
        <w:lastRenderedPageBreak/>
        <w:t>собственности или государственная собственность на который не разграничена, а также на здании или ином недвижимом имуществе, находящихся в собственности Московской области или собственности городского округа Реутов Московской области</w:t>
      </w:r>
      <w:r>
        <w:rPr>
          <w:rFonts w:ascii="Times New Roman" w:hAnsi="Times New Roman"/>
          <w:szCs w:val="24"/>
        </w:rPr>
        <w:t>».</w:t>
      </w:r>
    </w:p>
    <w:p w:rsidR="002871EC" w:rsidRDefault="002871EC" w:rsidP="006B7F54">
      <w:pPr>
        <w:pStyle w:val="Body1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заседании Комиссии присутствуют: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50"/>
        <w:gridCol w:w="6221"/>
      </w:tblGrid>
      <w:tr w:rsidR="002871EC" w:rsidRPr="00572D60" w:rsidTr="00CC547B">
        <w:tc>
          <w:tcPr>
            <w:tcW w:w="3350" w:type="dxa"/>
          </w:tcPr>
          <w:p w:rsidR="002871EC" w:rsidRPr="00572D60" w:rsidRDefault="002871EC" w:rsidP="00CC547B">
            <w:pPr>
              <w:rPr>
                <w:sz w:val="24"/>
                <w:szCs w:val="24"/>
                <w:u w:val="single"/>
              </w:rPr>
            </w:pPr>
          </w:p>
          <w:p w:rsidR="002871EC" w:rsidRPr="00572D60" w:rsidRDefault="002871EC" w:rsidP="00CC547B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  <w:u w:val="single"/>
              </w:rPr>
              <w:t>Председатель комиссии:</w:t>
            </w:r>
            <w:r w:rsidRPr="00572D60">
              <w:rPr>
                <w:sz w:val="24"/>
                <w:szCs w:val="24"/>
              </w:rPr>
              <w:t xml:space="preserve"> </w:t>
            </w:r>
          </w:p>
          <w:p w:rsidR="002871EC" w:rsidRPr="00572D60" w:rsidRDefault="002871EC" w:rsidP="00CC547B">
            <w:pPr>
              <w:rPr>
                <w:sz w:val="24"/>
                <w:szCs w:val="24"/>
              </w:rPr>
            </w:pPr>
          </w:p>
        </w:tc>
        <w:tc>
          <w:tcPr>
            <w:tcW w:w="6221" w:type="dxa"/>
          </w:tcPr>
          <w:p w:rsidR="002871EC" w:rsidRPr="00572D60" w:rsidRDefault="002871EC" w:rsidP="00CC547B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2871EC" w:rsidRPr="00572D60" w:rsidRDefault="002871EC" w:rsidP="00CC547B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2871EC" w:rsidRPr="00572D60" w:rsidRDefault="002871EC" w:rsidP="00CC547B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</w:tc>
      </w:tr>
      <w:tr w:rsidR="002871EC" w:rsidRPr="00572D60" w:rsidTr="00CC547B">
        <w:trPr>
          <w:trHeight w:val="715"/>
        </w:trPr>
        <w:tc>
          <w:tcPr>
            <w:tcW w:w="3350" w:type="dxa"/>
          </w:tcPr>
          <w:p w:rsidR="002871EC" w:rsidRPr="00572D60" w:rsidRDefault="002871EC" w:rsidP="00CC547B">
            <w:pPr>
              <w:ind w:left="-360" w:firstLine="360"/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 xml:space="preserve">Менчук  А.Д.      </w:t>
            </w:r>
          </w:p>
          <w:p w:rsidR="002871EC" w:rsidRPr="00572D60" w:rsidRDefault="002871EC" w:rsidP="00CC547B">
            <w:pPr>
              <w:ind w:left="-360" w:firstLine="360"/>
              <w:rPr>
                <w:sz w:val="24"/>
                <w:szCs w:val="24"/>
              </w:rPr>
            </w:pPr>
          </w:p>
        </w:tc>
        <w:tc>
          <w:tcPr>
            <w:tcW w:w="6221" w:type="dxa"/>
          </w:tcPr>
          <w:p w:rsidR="002871EC" w:rsidRPr="00572D60" w:rsidRDefault="002871EC" w:rsidP="00CC547B">
            <w:pPr>
              <w:tabs>
                <w:tab w:val="left" w:pos="2268"/>
              </w:tabs>
              <w:rPr>
                <w:sz w:val="24"/>
                <w:szCs w:val="24"/>
                <w:u w:val="single"/>
              </w:rPr>
            </w:pPr>
            <w:r w:rsidRPr="00572D60">
              <w:rPr>
                <w:sz w:val="24"/>
                <w:szCs w:val="24"/>
              </w:rPr>
              <w:t>– заместитель руководителя Главного управления информационной политики Московской области;</w:t>
            </w:r>
          </w:p>
        </w:tc>
      </w:tr>
      <w:tr w:rsidR="002871EC" w:rsidRPr="00572D60" w:rsidTr="00CC547B">
        <w:tc>
          <w:tcPr>
            <w:tcW w:w="3350" w:type="dxa"/>
          </w:tcPr>
          <w:p w:rsidR="002871EC" w:rsidRPr="00572D60" w:rsidRDefault="002871EC" w:rsidP="00CC547B">
            <w:pPr>
              <w:ind w:left="-108" w:firstLine="108"/>
              <w:rPr>
                <w:sz w:val="24"/>
                <w:szCs w:val="24"/>
                <w:u w:val="single"/>
              </w:rPr>
            </w:pPr>
            <w:r w:rsidRPr="00572D60">
              <w:rPr>
                <w:sz w:val="24"/>
                <w:szCs w:val="24"/>
                <w:u w:val="single"/>
              </w:rPr>
              <w:t>члены комиссии:</w:t>
            </w:r>
          </w:p>
        </w:tc>
        <w:tc>
          <w:tcPr>
            <w:tcW w:w="6221" w:type="dxa"/>
          </w:tcPr>
          <w:p w:rsidR="002871EC" w:rsidRPr="00572D60" w:rsidRDefault="002871EC" w:rsidP="00CC547B">
            <w:pPr>
              <w:rPr>
                <w:sz w:val="24"/>
                <w:szCs w:val="24"/>
              </w:rPr>
            </w:pPr>
          </w:p>
          <w:p w:rsidR="002871EC" w:rsidRPr="00572D60" w:rsidRDefault="002871EC" w:rsidP="00CC547B">
            <w:pPr>
              <w:rPr>
                <w:sz w:val="24"/>
                <w:szCs w:val="24"/>
              </w:rPr>
            </w:pPr>
          </w:p>
        </w:tc>
      </w:tr>
      <w:tr w:rsidR="002871EC" w:rsidRPr="00572D60" w:rsidTr="00CC547B">
        <w:tc>
          <w:tcPr>
            <w:tcW w:w="3350" w:type="dxa"/>
          </w:tcPr>
          <w:p w:rsidR="002871EC" w:rsidRPr="00572D60" w:rsidRDefault="002871EC" w:rsidP="00CC547B">
            <w:pPr>
              <w:rPr>
                <w:sz w:val="24"/>
                <w:szCs w:val="24"/>
              </w:rPr>
            </w:pPr>
          </w:p>
          <w:p w:rsidR="002871EC" w:rsidRPr="00572D60" w:rsidRDefault="002871EC" w:rsidP="00CC547B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Макарова  И.И.</w:t>
            </w:r>
          </w:p>
          <w:p w:rsidR="002871EC" w:rsidRPr="00572D60" w:rsidRDefault="002871EC" w:rsidP="00CC547B">
            <w:pPr>
              <w:rPr>
                <w:sz w:val="24"/>
                <w:szCs w:val="24"/>
              </w:rPr>
            </w:pPr>
          </w:p>
          <w:p w:rsidR="002871EC" w:rsidRPr="00572D60" w:rsidRDefault="002871EC" w:rsidP="00CC547B">
            <w:pPr>
              <w:rPr>
                <w:sz w:val="24"/>
                <w:szCs w:val="24"/>
              </w:rPr>
            </w:pPr>
          </w:p>
          <w:p w:rsidR="002871EC" w:rsidRPr="00572D60" w:rsidRDefault="002871EC" w:rsidP="00CC547B">
            <w:pPr>
              <w:rPr>
                <w:sz w:val="24"/>
                <w:szCs w:val="24"/>
              </w:rPr>
            </w:pPr>
            <w:smartTag w:uri="urn:schemas-microsoft-com:office:smarttags" w:element="PersonName">
              <w:r w:rsidRPr="00572D60">
                <w:rPr>
                  <w:sz w:val="24"/>
                  <w:szCs w:val="24"/>
                </w:rPr>
                <w:t>Каторов С. А.</w:t>
              </w:r>
            </w:smartTag>
          </w:p>
          <w:p w:rsidR="002871EC" w:rsidRPr="00572D60" w:rsidRDefault="002871EC" w:rsidP="007A7679">
            <w:pPr>
              <w:rPr>
                <w:sz w:val="24"/>
                <w:szCs w:val="24"/>
              </w:rPr>
            </w:pPr>
          </w:p>
        </w:tc>
        <w:tc>
          <w:tcPr>
            <w:tcW w:w="6221" w:type="dxa"/>
          </w:tcPr>
          <w:p w:rsidR="002871EC" w:rsidRPr="00572D60" w:rsidRDefault="002871EC" w:rsidP="00CC547B">
            <w:pPr>
              <w:rPr>
                <w:sz w:val="24"/>
                <w:szCs w:val="24"/>
              </w:rPr>
            </w:pPr>
          </w:p>
          <w:p w:rsidR="002871EC" w:rsidRPr="00572D60" w:rsidRDefault="002871EC" w:rsidP="00CC547B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– директор Государственного казенного учреждения Московской области «Мособлреклама»;</w:t>
            </w:r>
          </w:p>
          <w:p w:rsidR="002871EC" w:rsidRPr="00572D60" w:rsidRDefault="002871EC" w:rsidP="00CC547B">
            <w:pPr>
              <w:rPr>
                <w:sz w:val="24"/>
                <w:szCs w:val="24"/>
              </w:rPr>
            </w:pPr>
          </w:p>
          <w:p w:rsidR="002871EC" w:rsidRPr="00572D60" w:rsidRDefault="002871EC" w:rsidP="00CC547B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 xml:space="preserve">–  Заместитель Главы Администрации; </w:t>
            </w:r>
          </w:p>
          <w:p w:rsidR="002871EC" w:rsidRPr="00572D60" w:rsidRDefault="002871EC" w:rsidP="00CC547B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 xml:space="preserve">  </w:t>
            </w:r>
          </w:p>
          <w:p w:rsidR="002871EC" w:rsidRPr="00572D60" w:rsidRDefault="002871EC" w:rsidP="00CC547B">
            <w:pPr>
              <w:rPr>
                <w:sz w:val="24"/>
                <w:szCs w:val="24"/>
                <w:u w:val="single"/>
              </w:rPr>
            </w:pPr>
          </w:p>
        </w:tc>
      </w:tr>
      <w:tr w:rsidR="002871EC" w:rsidRPr="00572D60" w:rsidTr="00CC547B">
        <w:tc>
          <w:tcPr>
            <w:tcW w:w="3350" w:type="dxa"/>
          </w:tcPr>
          <w:p w:rsidR="002871EC" w:rsidRPr="00572D60" w:rsidRDefault="002871EC" w:rsidP="00CC547B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Коваль А. Л.</w:t>
            </w:r>
          </w:p>
          <w:p w:rsidR="002871EC" w:rsidRPr="00572D60" w:rsidRDefault="002871EC" w:rsidP="00CC547B">
            <w:pPr>
              <w:rPr>
                <w:sz w:val="24"/>
                <w:szCs w:val="24"/>
              </w:rPr>
            </w:pPr>
          </w:p>
          <w:p w:rsidR="002871EC" w:rsidRPr="00572D60" w:rsidRDefault="002871EC" w:rsidP="00CC547B">
            <w:pPr>
              <w:rPr>
                <w:sz w:val="24"/>
                <w:szCs w:val="24"/>
              </w:rPr>
            </w:pPr>
          </w:p>
          <w:p w:rsidR="002871EC" w:rsidRPr="00572D60" w:rsidRDefault="002871EC" w:rsidP="00CC547B">
            <w:pPr>
              <w:rPr>
                <w:sz w:val="24"/>
                <w:szCs w:val="24"/>
              </w:rPr>
            </w:pPr>
          </w:p>
        </w:tc>
        <w:tc>
          <w:tcPr>
            <w:tcW w:w="6221" w:type="dxa"/>
          </w:tcPr>
          <w:p w:rsidR="002871EC" w:rsidRPr="00572D60" w:rsidRDefault="002871EC" w:rsidP="00CC547B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–  начальник отдела по работе со средствами массовой информации и рекламе Администрации;</w:t>
            </w:r>
          </w:p>
          <w:p w:rsidR="002871EC" w:rsidRPr="00572D60" w:rsidRDefault="002871EC" w:rsidP="00CC547B">
            <w:pPr>
              <w:rPr>
                <w:sz w:val="24"/>
                <w:szCs w:val="24"/>
              </w:rPr>
            </w:pPr>
          </w:p>
        </w:tc>
      </w:tr>
      <w:tr w:rsidR="002871EC" w:rsidRPr="00572D60" w:rsidTr="00CC547B">
        <w:tc>
          <w:tcPr>
            <w:tcW w:w="3350" w:type="dxa"/>
          </w:tcPr>
          <w:p w:rsidR="002871EC" w:rsidRPr="00572D60" w:rsidRDefault="002871EC" w:rsidP="00CC547B">
            <w:pPr>
              <w:rPr>
                <w:sz w:val="24"/>
                <w:szCs w:val="24"/>
                <w:u w:val="single"/>
              </w:rPr>
            </w:pPr>
            <w:r w:rsidRPr="00572D60">
              <w:rPr>
                <w:sz w:val="24"/>
                <w:szCs w:val="24"/>
                <w:u w:val="single"/>
              </w:rPr>
              <w:t>секретарь комиссии:</w:t>
            </w:r>
          </w:p>
        </w:tc>
        <w:tc>
          <w:tcPr>
            <w:tcW w:w="6221" w:type="dxa"/>
          </w:tcPr>
          <w:p w:rsidR="002871EC" w:rsidRPr="00572D60" w:rsidRDefault="002871EC" w:rsidP="00CC547B">
            <w:pPr>
              <w:rPr>
                <w:sz w:val="24"/>
                <w:szCs w:val="24"/>
              </w:rPr>
            </w:pPr>
          </w:p>
        </w:tc>
      </w:tr>
      <w:tr w:rsidR="002871EC" w:rsidRPr="00572D60" w:rsidTr="00CC547B">
        <w:trPr>
          <w:trHeight w:val="718"/>
        </w:trPr>
        <w:tc>
          <w:tcPr>
            <w:tcW w:w="3350" w:type="dxa"/>
          </w:tcPr>
          <w:p w:rsidR="002871EC" w:rsidRPr="00572D60" w:rsidRDefault="002871EC" w:rsidP="00CC547B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 xml:space="preserve">Соколова Д.А.  </w:t>
            </w:r>
          </w:p>
        </w:tc>
        <w:tc>
          <w:tcPr>
            <w:tcW w:w="6221" w:type="dxa"/>
          </w:tcPr>
          <w:p w:rsidR="002871EC" w:rsidRPr="00572D60" w:rsidRDefault="002871EC" w:rsidP="00CC547B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– начальник отдела рекламы ГКУ МО «Мособлреклама».</w:t>
            </w:r>
          </w:p>
          <w:p w:rsidR="002871EC" w:rsidRPr="00572D60" w:rsidRDefault="002871EC" w:rsidP="00CC547B">
            <w:pPr>
              <w:rPr>
                <w:sz w:val="24"/>
                <w:szCs w:val="24"/>
              </w:rPr>
            </w:pPr>
          </w:p>
          <w:p w:rsidR="002871EC" w:rsidRPr="00572D60" w:rsidRDefault="002871EC" w:rsidP="00CC547B">
            <w:pPr>
              <w:rPr>
                <w:sz w:val="24"/>
                <w:szCs w:val="24"/>
              </w:rPr>
            </w:pPr>
          </w:p>
          <w:p w:rsidR="002871EC" w:rsidRPr="00572D60" w:rsidRDefault="002871EC" w:rsidP="00CC547B">
            <w:pPr>
              <w:rPr>
                <w:sz w:val="24"/>
                <w:szCs w:val="24"/>
              </w:rPr>
            </w:pPr>
          </w:p>
          <w:p w:rsidR="002871EC" w:rsidRPr="00572D60" w:rsidRDefault="002871EC" w:rsidP="00CC547B">
            <w:pPr>
              <w:rPr>
                <w:sz w:val="24"/>
                <w:szCs w:val="24"/>
              </w:rPr>
            </w:pPr>
          </w:p>
        </w:tc>
      </w:tr>
    </w:tbl>
    <w:p w:rsidR="002871EC" w:rsidRDefault="002871EC" w:rsidP="006F16C2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2871EC" w:rsidRDefault="002871EC" w:rsidP="006F16C2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2871EC" w:rsidRDefault="002871EC" w:rsidP="006F16C2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2871EC" w:rsidRDefault="002871EC" w:rsidP="006F16C2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2871EC" w:rsidRDefault="002871EC" w:rsidP="006F16C2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CB4138">
        <w:rPr>
          <w:sz w:val="24"/>
          <w:szCs w:val="24"/>
          <w:lang w:eastAsia="ar-SA"/>
        </w:rPr>
        <w:lastRenderedPageBreak/>
        <w:t>Решением аукционной комиссии аукционистом единогласно выбран</w:t>
      </w:r>
      <w:r>
        <w:rPr>
          <w:sz w:val="24"/>
          <w:szCs w:val="24"/>
          <w:lang w:eastAsia="ar-SA"/>
        </w:rPr>
        <w:t xml:space="preserve"> Менчук Александр Дмитриевич</w:t>
      </w:r>
      <w:r w:rsidRPr="00CB4138">
        <w:rPr>
          <w:sz w:val="24"/>
          <w:szCs w:val="24"/>
          <w:lang w:eastAsia="ar-SA"/>
        </w:rPr>
        <w:t>.</w:t>
      </w:r>
    </w:p>
    <w:p w:rsidR="002871EC" w:rsidRPr="009B31E7" w:rsidRDefault="002871EC" w:rsidP="006F16C2">
      <w:pPr>
        <w:tabs>
          <w:tab w:val="left" w:pos="709"/>
        </w:tabs>
        <w:suppressAutoHyphens/>
        <w:jc w:val="both"/>
        <w:rPr>
          <w:spacing w:val="-8"/>
          <w:sz w:val="24"/>
          <w:szCs w:val="24"/>
          <w:lang w:eastAsia="ar-SA"/>
        </w:rPr>
      </w:pPr>
      <w:r w:rsidRPr="00E77BBC">
        <w:rPr>
          <w:b/>
          <w:bCs/>
          <w:sz w:val="24"/>
          <w:szCs w:val="24"/>
          <w:lang w:eastAsia="ar-SA"/>
        </w:rPr>
        <w:t>Аукционист:</w:t>
      </w:r>
      <w:r>
        <w:rPr>
          <w:bCs/>
          <w:sz w:val="24"/>
          <w:szCs w:val="24"/>
          <w:lang w:eastAsia="ar-SA"/>
        </w:rPr>
        <w:tab/>
        <w:t xml:space="preserve"> </w:t>
      </w:r>
      <w:r>
        <w:rPr>
          <w:color w:val="000000"/>
          <w:sz w:val="24"/>
          <w:szCs w:val="24"/>
          <w:lang w:eastAsia="ar-SA"/>
        </w:rPr>
        <w:t>Менчук Александр Дмитриевич</w:t>
      </w:r>
    </w:p>
    <w:p w:rsidR="002871EC" w:rsidRPr="000973F1" w:rsidRDefault="002871EC" w:rsidP="006F16C2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E77BBC">
        <w:rPr>
          <w:sz w:val="24"/>
          <w:szCs w:val="24"/>
          <w:lang w:eastAsia="ar-SA"/>
        </w:rPr>
        <w:t xml:space="preserve">Комиссия </w:t>
      </w:r>
      <w:r>
        <w:rPr>
          <w:sz w:val="24"/>
          <w:szCs w:val="24"/>
          <w:lang w:eastAsia="ar-SA"/>
        </w:rPr>
        <w:t xml:space="preserve">провела аукцион </w:t>
      </w:r>
      <w:r w:rsidRPr="00CC547B">
        <w:rPr>
          <w:sz w:val="24"/>
          <w:szCs w:val="24"/>
          <w:lang w:eastAsia="ar-SA"/>
        </w:rPr>
        <w:t>на право заключения договоров на установку и эксплуатацию рекламных конструкций на земельном участке, который находится в государственной собственности,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собственности Московской области или собственности городского округа Реутов Московской области</w:t>
      </w:r>
      <w:r>
        <w:rPr>
          <w:sz w:val="24"/>
          <w:szCs w:val="24"/>
          <w:lang w:eastAsia="ar-SA"/>
        </w:rPr>
        <w:t xml:space="preserve"> </w:t>
      </w:r>
      <w:r w:rsidRPr="006F16C2">
        <w:rPr>
          <w:sz w:val="24"/>
          <w:szCs w:val="24"/>
          <w:lang w:eastAsia="ar-SA"/>
        </w:rPr>
        <w:t xml:space="preserve"> </w:t>
      </w:r>
      <w:r w:rsidRPr="00E77BBC">
        <w:rPr>
          <w:sz w:val="24"/>
          <w:szCs w:val="24"/>
          <w:lang w:eastAsia="ar-SA"/>
        </w:rPr>
        <w:t>(далее – аукцион) по</w:t>
      </w:r>
      <w:r>
        <w:rPr>
          <w:sz w:val="24"/>
          <w:szCs w:val="24"/>
          <w:lang w:eastAsia="ar-SA"/>
        </w:rPr>
        <w:t xml:space="preserve"> Лотам 1-12</w:t>
      </w:r>
      <w:r w:rsidRPr="00E77BBC">
        <w:rPr>
          <w:sz w:val="24"/>
          <w:szCs w:val="24"/>
          <w:lang w:eastAsia="ar-SA"/>
        </w:rPr>
        <w:t>.</w:t>
      </w:r>
    </w:p>
    <w:p w:rsidR="002871EC" w:rsidRPr="00002A65" w:rsidRDefault="002871EC" w:rsidP="00002A65">
      <w:pPr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E77BBC">
        <w:rPr>
          <w:sz w:val="24"/>
          <w:szCs w:val="24"/>
          <w:lang w:eastAsia="ar-SA"/>
        </w:rPr>
        <w:t>В процессе проведения аукциона велась видео и аудиозапись</w:t>
      </w:r>
      <w:r>
        <w:rPr>
          <w:sz w:val="26"/>
          <w:szCs w:val="26"/>
          <w:lang w:eastAsia="ar-SA"/>
        </w:rPr>
        <w:t>.</w:t>
      </w:r>
    </w:p>
    <w:p w:rsidR="002871EC" w:rsidRDefault="002871EC" w:rsidP="00175B49">
      <w:pPr>
        <w:suppressAutoHyphens/>
        <w:jc w:val="both"/>
        <w:rPr>
          <w:b/>
          <w:bCs/>
          <w:sz w:val="24"/>
          <w:szCs w:val="24"/>
        </w:rPr>
      </w:pPr>
    </w:p>
    <w:p w:rsidR="002871EC" w:rsidRDefault="002871EC" w:rsidP="00175B49">
      <w:pPr>
        <w:jc w:val="both"/>
        <w:rPr>
          <w:bCs/>
          <w:sz w:val="24"/>
          <w:szCs w:val="24"/>
        </w:rPr>
      </w:pPr>
    </w:p>
    <w:p w:rsidR="002871EC" w:rsidRDefault="002871EC" w:rsidP="00CC547B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1.1.</w:t>
      </w:r>
      <w:r>
        <w:rPr>
          <w:b/>
          <w:kern w:val="36"/>
          <w:sz w:val="24"/>
          <w:szCs w:val="24"/>
        </w:rPr>
        <w:t xml:space="preserve"> Лот № 1</w:t>
      </w:r>
    </w:p>
    <w:p w:rsidR="002871EC" w:rsidRDefault="002871EC" w:rsidP="00CC547B">
      <w:pPr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2871EC" w:rsidRDefault="002871EC" w:rsidP="00CC547B">
      <w:pPr>
        <w:jc w:val="both"/>
        <w:rPr>
          <w:bCs/>
          <w:sz w:val="24"/>
          <w:szCs w:val="24"/>
        </w:rPr>
      </w:pPr>
    </w:p>
    <w:p w:rsidR="002871EC" w:rsidRDefault="002871EC" w:rsidP="00CC547B">
      <w:pPr>
        <w:pStyle w:val="af3"/>
        <w:rPr>
          <w:rFonts w:ascii="Times New Roman" w:hAnsi="Times New Roman" w:cs="Times New Roman"/>
          <w:b/>
          <w:bCs/>
        </w:rPr>
      </w:pPr>
    </w:p>
    <w:p w:rsidR="002871EC" w:rsidRPr="00466A98" w:rsidRDefault="002871EC" w:rsidP="00CC547B">
      <w:pPr>
        <w:rPr>
          <w:lang w:bidi="my-MM"/>
        </w:rPr>
      </w:pPr>
      <w:r w:rsidRPr="00466A98">
        <w:rPr>
          <w:lang w:bidi="my-MM"/>
        </w:rPr>
        <w:t> Лот № 1</w:t>
      </w:r>
    </w:p>
    <w:tbl>
      <w:tblPr>
        <w:tblW w:w="15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418"/>
        <w:gridCol w:w="1417"/>
        <w:gridCol w:w="1418"/>
        <w:gridCol w:w="897"/>
        <w:gridCol w:w="1080"/>
        <w:gridCol w:w="999"/>
        <w:gridCol w:w="851"/>
        <w:gridCol w:w="1390"/>
        <w:gridCol w:w="1080"/>
        <w:gridCol w:w="1260"/>
        <w:gridCol w:w="1042"/>
      </w:tblGrid>
      <w:tr w:rsidR="002871EC" w:rsidRPr="00994233" w:rsidTr="00CC547B">
        <w:trPr>
          <w:trHeight w:val="1652"/>
        </w:trPr>
        <w:tc>
          <w:tcPr>
            <w:tcW w:w="425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№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Адрес установки и эксплуатации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рекламной конструкции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№ рекламной конструкции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по схеме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размещения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Вид рекламной конструкции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 xml:space="preserve">Тип рекламной конструкции </w:t>
            </w:r>
          </w:p>
        </w:tc>
        <w:tc>
          <w:tcPr>
            <w:tcW w:w="897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Размер РК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 xml:space="preserve">Количество сторон 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Срок действия договора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Ежегодные поступления в бюджет муниципального образования по договору на установку и эксплуатацию Р, руб. (без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Стартовая цена аукциона на право заключения договора на установку и эксплуатацию РК, руб. (с НДС)</w:t>
            </w:r>
          </w:p>
        </w:tc>
        <w:tc>
          <w:tcPr>
            <w:tcW w:w="1042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В том числе НДС 18 %, руб</w:t>
            </w:r>
          </w:p>
        </w:tc>
      </w:tr>
      <w:tr w:rsidR="002871EC" w:rsidRPr="00994233" w:rsidTr="00CC547B">
        <w:trPr>
          <w:trHeight w:val="900"/>
        </w:trPr>
        <w:tc>
          <w:tcPr>
            <w:tcW w:w="425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1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г.Реутов, Носовихиснкое шоссе, 100м от МКАД поворот на ул. Молодежная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426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суперсайт</w:t>
            </w:r>
          </w:p>
        </w:tc>
        <w:tc>
          <w:tcPr>
            <w:tcW w:w="897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4х12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96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288 000,00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51 840,00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339 840,00</w:t>
            </w:r>
          </w:p>
        </w:tc>
        <w:tc>
          <w:tcPr>
            <w:tcW w:w="1042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51 840,00</w:t>
            </w:r>
          </w:p>
        </w:tc>
      </w:tr>
    </w:tbl>
    <w:p w:rsidR="002871EC" w:rsidRPr="00994233" w:rsidRDefault="002871EC" w:rsidP="00CC547B">
      <w:pPr>
        <w:rPr>
          <w:lang w:bidi="my-MM"/>
        </w:rPr>
      </w:pPr>
    </w:p>
    <w:p w:rsidR="002871EC" w:rsidRPr="00360C48" w:rsidRDefault="002871EC" w:rsidP="00CC547B">
      <w:pPr>
        <w:jc w:val="both"/>
        <w:rPr>
          <w:bCs/>
          <w:sz w:val="24"/>
          <w:szCs w:val="24"/>
        </w:rPr>
      </w:pPr>
    </w:p>
    <w:p w:rsidR="002871EC" w:rsidRDefault="002871EC" w:rsidP="00CC547B">
      <w:pPr>
        <w:jc w:val="both"/>
        <w:outlineLvl w:val="0"/>
      </w:pPr>
      <w:r>
        <w:t>Начальная  (минимальная) цена лота № 1- 339 840,00</w:t>
      </w:r>
    </w:p>
    <w:p w:rsidR="002871EC" w:rsidRDefault="002871EC" w:rsidP="00CC547B">
      <w:pPr>
        <w:jc w:val="both"/>
        <w:outlineLvl w:val="0"/>
      </w:pPr>
      <w:r>
        <w:t>Размер задатка по лоту № 1-33 984,00</w:t>
      </w:r>
    </w:p>
    <w:p w:rsidR="002871EC" w:rsidRDefault="002871EC" w:rsidP="00CC547B">
      <w:pPr>
        <w:jc w:val="both"/>
        <w:outlineLvl w:val="0"/>
        <w:rPr>
          <w:b/>
          <w:sz w:val="24"/>
          <w:szCs w:val="24"/>
        </w:rPr>
      </w:pPr>
    </w:p>
    <w:p w:rsidR="002871EC" w:rsidRDefault="002871EC" w:rsidP="00CC547B">
      <w:pPr>
        <w:spacing w:after="120"/>
        <w:jc w:val="both"/>
        <w:outlineLvl w:val="0"/>
        <w:rPr>
          <w:b/>
          <w:sz w:val="24"/>
          <w:szCs w:val="24"/>
        </w:rPr>
      </w:pPr>
      <w:r w:rsidRPr="004D217C">
        <w:rPr>
          <w:sz w:val="24"/>
          <w:szCs w:val="24"/>
          <w:lang w:eastAsia="ar-SA"/>
        </w:rPr>
        <w:t>К участию в аукционе были допущены следующие претенденты:</w:t>
      </w:r>
    </w:p>
    <w:p w:rsidR="002871EC" w:rsidRDefault="002871EC" w:rsidP="00CC547B">
      <w:pPr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4"/>
        <w:gridCol w:w="5245"/>
        <w:gridCol w:w="1559"/>
      </w:tblGrid>
      <w:tr w:rsidR="002871EC" w:rsidTr="00CC547B">
        <w:tc>
          <w:tcPr>
            <w:tcW w:w="675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регистрации </w:t>
            </w:r>
            <w:r>
              <w:rPr>
                <w:sz w:val="24"/>
                <w:szCs w:val="24"/>
              </w:rPr>
              <w:lastRenderedPageBreak/>
              <w:t>заявок на участие в аукционе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24" w:type="dxa"/>
          </w:tcPr>
          <w:p w:rsidR="002871EC" w:rsidRPr="0094015F" w:rsidRDefault="002871EC" w:rsidP="00CC547B">
            <w:pPr>
              <w:jc w:val="both"/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ООО "Доминанта"</w:t>
            </w:r>
          </w:p>
        </w:tc>
        <w:tc>
          <w:tcPr>
            <w:tcW w:w="5245" w:type="dxa"/>
          </w:tcPr>
          <w:p w:rsidR="002871EC" w:rsidRPr="0094015F" w:rsidRDefault="002871EC" w:rsidP="00CC547B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111558, г. Москва, Свободный пр-т, д.33А</w:t>
            </w:r>
          </w:p>
        </w:tc>
        <w:tc>
          <w:tcPr>
            <w:tcW w:w="1559" w:type="dxa"/>
          </w:tcPr>
          <w:p w:rsidR="002871EC" w:rsidRPr="0094015F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2871EC" w:rsidRPr="00033CE6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Садовое кольцо"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101000, г. Москва, ул. Покровка, д.14/2, стр.1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2871EC" w:rsidRPr="00033CE6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"ТРАСТ"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115093, г. Москва, ул. Серпуховская Б., д.13, стр.5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"Элемент"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142306, Московская обл., г. Королев, ул. Фрунзе, д.4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2871EC" w:rsidRPr="002B685E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ИП Наумчев Валерий Афанасьевич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141014, Московская, обл., г. Мытищи, ул. Семашко, д.3, корп.3, кв.40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"Эдвер-Медиа"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143969, Московская обл., г. Реутов, ул. им. Академика В.Н. Челомея, д.10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"МАРИС-М"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141021, Московская обл., Мытищинский р-н, г. Мытищи, ул. Борисовка, д.8, пом.VII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"ББР"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141009, МО, г. Мытищи, Вокзальная пл., д.2, пом.39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"Русс Аутдор"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"ДЖИЭЛЬ"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141707, Московская область, Мытищинский р-н, г. Долгопрудный, ул. Нагорная,д.9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"БЛЭКБОРД М.О."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143905, Московская область, г. Балашиха, ул. Советская д.36, ЛИТЕРА В6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124" w:type="dxa"/>
          </w:tcPr>
          <w:p w:rsidR="002871EC" w:rsidRPr="002350E8" w:rsidRDefault="002871EC" w:rsidP="00C9713E">
            <w:pPr>
              <w:tabs>
                <w:tab w:val="right" w:pos="2908"/>
              </w:tabs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ИП Коротеева Наталья Михайловна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129594, г. Москва, 3-я ул. Марьиной рощи, д.4, кор.1.ю кв.25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"А.Р.К. - МЕДИА"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105118, г. Москва, ул. Буракова, д.27, корп. 3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"ИНСТРИМ"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111024, Москва, Андроновское шоссе, дом 26, стр. 2, оф. 415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"ПРИМАВЕРА"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115184, г. Москва, Старый Толмачевский пер., д.9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"РЕСПЕКТ"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140050, Московская обл., Люберецкий р-н, п. Красково, 2-ая Заводская ул., д.20/1, оф.VI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2871EC" w:rsidRDefault="002871EC" w:rsidP="00175B49"/>
    <w:p w:rsidR="002871EC" w:rsidRDefault="002871EC" w:rsidP="007D63C7">
      <w:pPr>
        <w:jc w:val="both"/>
        <w:outlineLvl w:val="0"/>
        <w:rPr>
          <w:b/>
          <w:sz w:val="24"/>
          <w:szCs w:val="24"/>
        </w:rPr>
      </w:pPr>
    </w:p>
    <w:p w:rsidR="002871EC" w:rsidRPr="008B0AA5" w:rsidRDefault="002871EC" w:rsidP="00CC547B">
      <w:pPr>
        <w:ind w:right="-20" w:firstLine="708"/>
        <w:jc w:val="both"/>
        <w:rPr>
          <w:sz w:val="24"/>
          <w:szCs w:val="24"/>
          <w:lang w:eastAsia="ar-SA"/>
        </w:rPr>
      </w:pPr>
      <w:r w:rsidRPr="004D217C">
        <w:rPr>
          <w:sz w:val="24"/>
          <w:szCs w:val="24"/>
          <w:lang w:eastAsia="ar-SA"/>
        </w:rPr>
        <w:t>Все участники зарегистрировались для участия в аукционе</w:t>
      </w:r>
    </w:p>
    <w:p w:rsidR="002871EC" w:rsidRPr="004D217C" w:rsidRDefault="002871EC" w:rsidP="00CC547B">
      <w:pPr>
        <w:spacing w:line="240" w:lineRule="atLeast"/>
        <w:jc w:val="both"/>
        <w:rPr>
          <w:sz w:val="24"/>
          <w:szCs w:val="24"/>
        </w:rPr>
      </w:pPr>
    </w:p>
    <w:p w:rsidR="002871EC" w:rsidRDefault="002871EC" w:rsidP="00CC547B">
      <w:pPr>
        <w:rPr>
          <w:b/>
          <w:sz w:val="24"/>
          <w:szCs w:val="24"/>
          <w:lang w:eastAsia="ar-SA"/>
        </w:rPr>
      </w:pPr>
      <w:r w:rsidRPr="004D217C">
        <w:rPr>
          <w:sz w:val="24"/>
          <w:szCs w:val="24"/>
          <w:lang w:eastAsia="ar-SA"/>
        </w:rPr>
        <w:t xml:space="preserve">По результатам проведения открытого аукциона </w:t>
      </w:r>
      <w:r w:rsidRPr="004D217C">
        <w:rPr>
          <w:b/>
          <w:sz w:val="24"/>
          <w:szCs w:val="24"/>
          <w:lang w:eastAsia="ar-SA"/>
        </w:rPr>
        <w:t xml:space="preserve">по лоту № </w:t>
      </w:r>
      <w:r>
        <w:rPr>
          <w:b/>
          <w:sz w:val="24"/>
          <w:szCs w:val="24"/>
          <w:lang w:eastAsia="ar-SA"/>
        </w:rPr>
        <w:t>1</w:t>
      </w:r>
      <w:r w:rsidRPr="004D217C">
        <w:rPr>
          <w:b/>
          <w:sz w:val="24"/>
          <w:szCs w:val="24"/>
          <w:lang w:eastAsia="ar-SA"/>
        </w:rPr>
        <w:t>:</w:t>
      </w:r>
    </w:p>
    <w:p w:rsidR="002871EC" w:rsidRPr="0020576D" w:rsidRDefault="002871EC" w:rsidP="00CC547B">
      <w:pPr>
        <w:pStyle w:val="a9"/>
        <w:numPr>
          <w:ilvl w:val="0"/>
          <w:numId w:val="2"/>
        </w:numPr>
        <w:spacing w:line="360" w:lineRule="auto"/>
        <w:rPr>
          <w:sz w:val="24"/>
          <w:szCs w:val="24"/>
          <w:lang w:eastAsia="ar-SA"/>
        </w:rPr>
      </w:pPr>
      <w:r w:rsidRPr="0020576D">
        <w:rPr>
          <w:sz w:val="24"/>
          <w:szCs w:val="24"/>
          <w:lang w:eastAsia="ar-SA"/>
        </w:rPr>
        <w:t xml:space="preserve">последнее предложение о цене предмета торгов поступило от участника аукциона </w:t>
      </w:r>
      <w:r w:rsidRPr="004525DF">
        <w:rPr>
          <w:b/>
          <w:sz w:val="24"/>
          <w:szCs w:val="24"/>
          <w:lang w:eastAsia="ar-SA"/>
        </w:rPr>
        <w:t>с карточкой № 19</w:t>
      </w: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20"/>
        <w:gridCol w:w="3061"/>
      </w:tblGrid>
      <w:tr w:rsidR="002871EC" w:rsidRPr="009F4F94" w:rsidTr="00CC547B">
        <w:tc>
          <w:tcPr>
            <w:tcW w:w="3119" w:type="dxa"/>
            <w:vAlign w:val="center"/>
          </w:tcPr>
          <w:p w:rsidR="002871EC" w:rsidRPr="004D217C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4D217C">
              <w:rPr>
                <w:sz w:val="24"/>
                <w:szCs w:val="24"/>
                <w:lang w:eastAsia="ar-SA"/>
              </w:rPr>
              <w:t>Наименование участника аукциона</w:t>
            </w:r>
          </w:p>
        </w:tc>
        <w:tc>
          <w:tcPr>
            <w:tcW w:w="3120" w:type="dxa"/>
            <w:vAlign w:val="center"/>
          </w:tcPr>
          <w:p w:rsidR="002871EC" w:rsidRPr="004D217C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4D217C">
              <w:rPr>
                <w:sz w:val="24"/>
                <w:szCs w:val="24"/>
                <w:lang w:eastAsia="ar-SA"/>
              </w:rPr>
              <w:t>Адрес местонахождения</w:t>
            </w:r>
          </w:p>
        </w:tc>
        <w:tc>
          <w:tcPr>
            <w:tcW w:w="3061" w:type="dxa"/>
          </w:tcPr>
          <w:p w:rsidR="002871EC" w:rsidRPr="004D217C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4D217C">
              <w:rPr>
                <w:sz w:val="24"/>
                <w:szCs w:val="24"/>
                <w:lang w:eastAsia="ar-SA"/>
              </w:rPr>
              <w:t>Предложение о цене</w:t>
            </w:r>
          </w:p>
        </w:tc>
      </w:tr>
      <w:tr w:rsidR="002871EC" w:rsidRPr="009F4F94" w:rsidTr="00CC547B">
        <w:trPr>
          <w:trHeight w:val="1132"/>
        </w:trPr>
        <w:tc>
          <w:tcPr>
            <w:tcW w:w="3119" w:type="dxa"/>
          </w:tcPr>
          <w:p w:rsidR="002871EC" w:rsidRPr="002350E8" w:rsidRDefault="002871EC" w:rsidP="00C9713E">
            <w:pPr>
              <w:tabs>
                <w:tab w:val="right" w:pos="2908"/>
              </w:tabs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3120" w:type="dxa"/>
          </w:tcPr>
          <w:p w:rsidR="002871EC" w:rsidRPr="002350E8" w:rsidRDefault="002871EC" w:rsidP="00C9713E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3061" w:type="dxa"/>
            <w:vAlign w:val="center"/>
          </w:tcPr>
          <w:p w:rsidR="002871EC" w:rsidRPr="00042A99" w:rsidRDefault="002871EC" w:rsidP="00C9713E">
            <w:pPr>
              <w:rPr>
                <w:b/>
                <w:sz w:val="24"/>
                <w:szCs w:val="24"/>
                <w:lang w:eastAsia="ar-SA"/>
              </w:rPr>
            </w:pPr>
            <w:r w:rsidRPr="002A0A2D">
              <w:rPr>
                <w:b/>
                <w:sz w:val="24"/>
                <w:szCs w:val="24"/>
                <w:lang w:eastAsia="ar-SA"/>
              </w:rPr>
              <w:t>4 502 880,00 (Четыре миллиона пятьсот две тысячи восемьсот восемьдесят рублей)</w:t>
            </w:r>
          </w:p>
        </w:tc>
      </w:tr>
    </w:tbl>
    <w:p w:rsidR="002871EC" w:rsidRDefault="002871EC" w:rsidP="00CC547B">
      <w:pPr>
        <w:pStyle w:val="a9"/>
        <w:ind w:left="360"/>
        <w:jc w:val="both"/>
        <w:rPr>
          <w:sz w:val="24"/>
          <w:szCs w:val="24"/>
          <w:lang w:eastAsia="ar-SA"/>
        </w:rPr>
      </w:pPr>
    </w:p>
    <w:p w:rsidR="002871EC" w:rsidRPr="0045336B" w:rsidRDefault="002871EC" w:rsidP="00CC547B">
      <w:pPr>
        <w:jc w:val="both"/>
        <w:rPr>
          <w:color w:val="000000"/>
          <w:sz w:val="24"/>
          <w:szCs w:val="24"/>
        </w:rPr>
      </w:pPr>
      <w:r w:rsidRPr="004D217C">
        <w:rPr>
          <w:sz w:val="24"/>
          <w:szCs w:val="24"/>
          <w:lang w:eastAsia="ar-SA"/>
        </w:rPr>
        <w:t xml:space="preserve">Победителем аукциона  признается </w:t>
      </w:r>
      <w:r w:rsidRPr="002350E8">
        <w:rPr>
          <w:color w:val="000000"/>
          <w:sz w:val="24"/>
          <w:szCs w:val="24"/>
        </w:rPr>
        <w:t>ЗАО "XXI век - ТВ"</w:t>
      </w:r>
      <w:r>
        <w:rPr>
          <w:color w:val="000000"/>
          <w:sz w:val="24"/>
          <w:szCs w:val="24"/>
        </w:rPr>
        <w:t xml:space="preserve">,  </w:t>
      </w:r>
      <w:r>
        <w:rPr>
          <w:sz w:val="24"/>
          <w:szCs w:val="24"/>
          <w:lang w:eastAsia="ar-SA"/>
        </w:rPr>
        <w:t>который</w:t>
      </w:r>
      <w:r w:rsidRPr="004D217C">
        <w:rPr>
          <w:sz w:val="24"/>
          <w:szCs w:val="24"/>
          <w:lang w:eastAsia="ar-SA"/>
        </w:rPr>
        <w:t xml:space="preserve"> предложил  наиболее высокую цену лота.</w:t>
      </w:r>
    </w:p>
    <w:p w:rsidR="002871EC" w:rsidRPr="00002A65" w:rsidRDefault="002871EC" w:rsidP="00002A65">
      <w:pPr>
        <w:jc w:val="both"/>
        <w:rPr>
          <w:sz w:val="24"/>
          <w:szCs w:val="24"/>
          <w:lang w:eastAsia="ar-SA"/>
        </w:rPr>
      </w:pPr>
    </w:p>
    <w:p w:rsidR="002871EC" w:rsidRDefault="002871EC" w:rsidP="00CC547B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2.1.</w:t>
      </w:r>
      <w:r>
        <w:rPr>
          <w:b/>
          <w:kern w:val="36"/>
          <w:sz w:val="24"/>
          <w:szCs w:val="24"/>
        </w:rPr>
        <w:t xml:space="preserve"> Лот № 2</w:t>
      </w:r>
    </w:p>
    <w:p w:rsidR="002871EC" w:rsidRDefault="002871EC" w:rsidP="00CC547B">
      <w:pPr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2871EC" w:rsidRDefault="002871EC" w:rsidP="00CC547B">
      <w:pPr>
        <w:jc w:val="both"/>
        <w:rPr>
          <w:bCs/>
          <w:sz w:val="24"/>
          <w:szCs w:val="24"/>
        </w:rPr>
      </w:pPr>
    </w:p>
    <w:tbl>
      <w:tblPr>
        <w:tblW w:w="160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64"/>
        <w:gridCol w:w="1260"/>
        <w:gridCol w:w="1260"/>
        <w:gridCol w:w="1260"/>
        <w:gridCol w:w="900"/>
        <w:gridCol w:w="1080"/>
        <w:gridCol w:w="1080"/>
        <w:gridCol w:w="900"/>
        <w:gridCol w:w="1260"/>
        <w:gridCol w:w="1080"/>
        <w:gridCol w:w="1260"/>
        <w:gridCol w:w="1080"/>
      </w:tblGrid>
      <w:tr w:rsidR="002871EC" w:rsidRPr="00994233" w:rsidTr="00CC547B">
        <w:trPr>
          <w:trHeight w:val="1652"/>
        </w:trPr>
        <w:tc>
          <w:tcPr>
            <w:tcW w:w="425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lastRenderedPageBreak/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Адрес установки и эксплуатации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№ рекламной конструкции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по схеме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Вид 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 xml:space="preserve">Тип рекламной конструкции и 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Размер рекламной конструкции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 xml:space="preserve">Количество сторон 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Срок действия договора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Ежегодные поступления в бюджет муниципального образования по договору на установку и эксплуатацию Р,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В том числе 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Стартовая цена аукциона на право заключения договора на установку и эксплуатацию РК,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В том числе НДС 18 %, руб</w:t>
            </w:r>
          </w:p>
        </w:tc>
      </w:tr>
      <w:tr w:rsidR="002871EC" w:rsidRPr="00994233" w:rsidTr="00CC547B">
        <w:trPr>
          <w:trHeight w:val="525"/>
        </w:trPr>
        <w:tc>
          <w:tcPr>
            <w:tcW w:w="425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г.Реутов, Носовихинское ш.,  ТЦ "Алладин"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450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суперсайт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4х12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96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288 000,00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51 840,00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339 840,00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51 840,00</w:t>
            </w:r>
          </w:p>
        </w:tc>
      </w:tr>
    </w:tbl>
    <w:p w:rsidR="002871EC" w:rsidRDefault="002871EC" w:rsidP="00CC547B">
      <w:pPr>
        <w:jc w:val="both"/>
        <w:rPr>
          <w:bCs/>
          <w:sz w:val="24"/>
          <w:szCs w:val="24"/>
        </w:rPr>
      </w:pPr>
    </w:p>
    <w:p w:rsidR="002871EC" w:rsidRPr="00BF2C8B" w:rsidRDefault="002871EC" w:rsidP="00CC547B">
      <w:pPr>
        <w:jc w:val="both"/>
        <w:rPr>
          <w:bCs/>
          <w:sz w:val="24"/>
          <w:szCs w:val="24"/>
        </w:rPr>
      </w:pPr>
      <w:r w:rsidRPr="00BF2C8B">
        <w:rPr>
          <w:bCs/>
          <w:sz w:val="24"/>
          <w:szCs w:val="24"/>
        </w:rPr>
        <w:t>Начальная  (минимальная) цена лота № 2- 339 840,00</w:t>
      </w:r>
    </w:p>
    <w:p w:rsidR="002871EC" w:rsidRPr="00BF2C8B" w:rsidRDefault="002871EC" w:rsidP="00CC547B">
      <w:pPr>
        <w:jc w:val="both"/>
        <w:rPr>
          <w:bCs/>
          <w:sz w:val="24"/>
          <w:szCs w:val="24"/>
        </w:rPr>
      </w:pPr>
      <w:r w:rsidRPr="00BF2C8B">
        <w:rPr>
          <w:bCs/>
          <w:sz w:val="24"/>
          <w:szCs w:val="24"/>
        </w:rPr>
        <w:t>Размер задатка по лоту № 2-33 984,00</w:t>
      </w:r>
    </w:p>
    <w:p w:rsidR="002871EC" w:rsidRDefault="002871EC" w:rsidP="00A323D0">
      <w:pPr>
        <w:jc w:val="both"/>
        <w:rPr>
          <w:bCs/>
          <w:lang w:bidi="my-MM"/>
        </w:rPr>
      </w:pPr>
    </w:p>
    <w:p w:rsidR="002871EC" w:rsidRDefault="002871EC" w:rsidP="006F16C2">
      <w:pPr>
        <w:spacing w:after="120"/>
        <w:jc w:val="both"/>
        <w:outlineLvl w:val="0"/>
        <w:rPr>
          <w:b/>
          <w:sz w:val="24"/>
          <w:szCs w:val="24"/>
        </w:rPr>
      </w:pPr>
      <w:r w:rsidRPr="004D217C">
        <w:rPr>
          <w:sz w:val="24"/>
          <w:szCs w:val="24"/>
          <w:lang w:eastAsia="ar-SA"/>
        </w:rPr>
        <w:t>К участию в аукционе были допущены следующие претенденты:</w:t>
      </w:r>
    </w:p>
    <w:p w:rsidR="002871EC" w:rsidRDefault="002871EC" w:rsidP="00026866">
      <w:pPr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4"/>
        <w:gridCol w:w="5245"/>
        <w:gridCol w:w="1559"/>
      </w:tblGrid>
      <w:tr w:rsidR="002871EC" w:rsidTr="00CC547B">
        <w:tc>
          <w:tcPr>
            <w:tcW w:w="675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2871EC" w:rsidRPr="0094015F" w:rsidRDefault="002871EC" w:rsidP="00CC547B">
            <w:pPr>
              <w:jc w:val="both"/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ООО "Доминанта"</w:t>
            </w:r>
          </w:p>
        </w:tc>
        <w:tc>
          <w:tcPr>
            <w:tcW w:w="5245" w:type="dxa"/>
          </w:tcPr>
          <w:p w:rsidR="002871EC" w:rsidRPr="0094015F" w:rsidRDefault="002871EC" w:rsidP="00CC547B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111558, г. Москва, Свободный пр-т, д.33А</w:t>
            </w:r>
          </w:p>
        </w:tc>
        <w:tc>
          <w:tcPr>
            <w:tcW w:w="1559" w:type="dxa"/>
          </w:tcPr>
          <w:p w:rsidR="002871EC" w:rsidRPr="0094015F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2871EC" w:rsidRPr="00033CE6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Садовое кольцо"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101000, г. Москва, ул. Покровка, д.14/2, стр.1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2871EC" w:rsidRPr="00033CE6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"ТРАСТ"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115093, г. Москва, ул. Серпуховская Б., д.13, стр.5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"Элемент"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142306, Московская обл., г. Королев, ул. Фрунзе, д.4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2871EC" w:rsidRPr="002B685E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ИП Наумчев Валерий Афанасьевич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141014, Московская, обл., г. Мытищи, ул. Семашко, д.3, корп.3, кв.40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"Эдвер-Медиа"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143969, Московская обл., г. Реутов, ул. им. Академика В.Н. Челомея, д.10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"МАРИС-М"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141021, Московская обл., Мытищинский р-н, г. Мытищи, ул. Борисовка, д.8, пом.VII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"ББР"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141009, МО, г. Мытищи, Вокзальная пл., д.2, пом.39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"Русс Аутдор"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"ДЖИЭЛЬ"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141707, Московская область, Мытищинский р-н, г. Долгопрудный, ул. Нагорная,д.9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"БЛЭКБОРД М.О."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143905, Московская область, г. Балашиха, ул. Советская д.36, ЛИТЕРА В6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BF2C8B">
              <w:rPr>
                <w:color w:val="000000"/>
                <w:sz w:val="24"/>
                <w:szCs w:val="24"/>
              </w:rPr>
              <w:t>ООО "Вектор Медиа Сервис"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BF2C8B">
              <w:rPr>
                <w:color w:val="000000"/>
                <w:sz w:val="24"/>
                <w:szCs w:val="24"/>
              </w:rPr>
              <w:t>109429, Москва, Рязанский проспект, д.16, стр.4, офис №22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"А.Р.К. - МЕДИА"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105118, г. Москва, ул. Буракова, д.27, корп. 3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"ИНСТРИМ"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111024, Москва, Андроновское шоссе, дом 26, стр. 2, оф. 415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"ПРИМАВЕРА"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115184, г. Москва, Старый Толмачевский пер., д.9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"РЕСПЕКТ"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140050, Московская обл., Люберецкий р-н, п. Красково, 2-ая Заводская ул., д.20/1, оф.VI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2871EC" w:rsidRDefault="002871EC" w:rsidP="00026866">
      <w:pPr>
        <w:jc w:val="both"/>
        <w:outlineLvl w:val="0"/>
        <w:rPr>
          <w:b/>
          <w:sz w:val="24"/>
          <w:szCs w:val="24"/>
        </w:rPr>
      </w:pPr>
    </w:p>
    <w:p w:rsidR="002871EC" w:rsidRPr="008B0AA5" w:rsidRDefault="002871EC" w:rsidP="0020576D">
      <w:pPr>
        <w:ind w:right="-20" w:firstLine="708"/>
        <w:jc w:val="both"/>
        <w:rPr>
          <w:sz w:val="24"/>
          <w:szCs w:val="24"/>
          <w:lang w:eastAsia="ar-SA"/>
        </w:rPr>
      </w:pPr>
      <w:r w:rsidRPr="004D217C">
        <w:rPr>
          <w:sz w:val="24"/>
          <w:szCs w:val="24"/>
          <w:lang w:eastAsia="ar-SA"/>
        </w:rPr>
        <w:lastRenderedPageBreak/>
        <w:t>Все участники зарегистрировались для участия в аукционе</w:t>
      </w:r>
    </w:p>
    <w:p w:rsidR="002871EC" w:rsidRPr="004D217C" w:rsidRDefault="002871EC" w:rsidP="0020576D">
      <w:pPr>
        <w:spacing w:line="240" w:lineRule="atLeast"/>
        <w:jc w:val="both"/>
        <w:rPr>
          <w:sz w:val="24"/>
          <w:szCs w:val="24"/>
        </w:rPr>
      </w:pPr>
    </w:p>
    <w:p w:rsidR="002871EC" w:rsidRDefault="002871EC" w:rsidP="0020576D">
      <w:pPr>
        <w:rPr>
          <w:b/>
          <w:sz w:val="24"/>
          <w:szCs w:val="24"/>
          <w:lang w:eastAsia="ar-SA"/>
        </w:rPr>
      </w:pPr>
      <w:r w:rsidRPr="004D217C">
        <w:rPr>
          <w:sz w:val="24"/>
          <w:szCs w:val="24"/>
          <w:lang w:eastAsia="ar-SA"/>
        </w:rPr>
        <w:t xml:space="preserve">По результатам проведения открытого аукциона </w:t>
      </w:r>
      <w:r w:rsidRPr="004D217C">
        <w:rPr>
          <w:b/>
          <w:sz w:val="24"/>
          <w:szCs w:val="24"/>
          <w:lang w:eastAsia="ar-SA"/>
        </w:rPr>
        <w:t xml:space="preserve">по лоту № </w:t>
      </w:r>
      <w:r>
        <w:rPr>
          <w:b/>
          <w:sz w:val="24"/>
          <w:szCs w:val="24"/>
          <w:lang w:eastAsia="ar-SA"/>
        </w:rPr>
        <w:t>2</w:t>
      </w:r>
      <w:r w:rsidRPr="004D217C">
        <w:rPr>
          <w:b/>
          <w:sz w:val="24"/>
          <w:szCs w:val="24"/>
          <w:lang w:eastAsia="ar-SA"/>
        </w:rPr>
        <w:t>:</w:t>
      </w:r>
    </w:p>
    <w:p w:rsidR="002871EC" w:rsidRPr="0020576D" w:rsidRDefault="002871EC" w:rsidP="0020576D">
      <w:pPr>
        <w:pStyle w:val="a9"/>
        <w:numPr>
          <w:ilvl w:val="0"/>
          <w:numId w:val="2"/>
        </w:numPr>
        <w:spacing w:line="360" w:lineRule="auto"/>
        <w:rPr>
          <w:sz w:val="24"/>
          <w:szCs w:val="24"/>
          <w:lang w:eastAsia="ar-SA"/>
        </w:rPr>
      </w:pPr>
      <w:r w:rsidRPr="0020576D">
        <w:rPr>
          <w:sz w:val="24"/>
          <w:szCs w:val="24"/>
          <w:lang w:eastAsia="ar-SA"/>
        </w:rPr>
        <w:t xml:space="preserve">последнее предложение о цене предмета торгов поступило от участника </w:t>
      </w:r>
      <w:r w:rsidRPr="007C7763">
        <w:rPr>
          <w:sz w:val="24"/>
          <w:szCs w:val="24"/>
          <w:lang w:eastAsia="ar-SA"/>
        </w:rPr>
        <w:t xml:space="preserve">аукциона </w:t>
      </w:r>
      <w:r w:rsidRPr="007C7763">
        <w:rPr>
          <w:b/>
          <w:sz w:val="24"/>
          <w:szCs w:val="24"/>
          <w:lang w:eastAsia="ar-SA"/>
        </w:rPr>
        <w:t>с карточкой № 19</w:t>
      </w: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20"/>
        <w:gridCol w:w="3061"/>
      </w:tblGrid>
      <w:tr w:rsidR="002871EC" w:rsidRPr="009F4F94" w:rsidTr="00951027">
        <w:tc>
          <w:tcPr>
            <w:tcW w:w="3119" w:type="dxa"/>
            <w:vAlign w:val="center"/>
          </w:tcPr>
          <w:p w:rsidR="002871EC" w:rsidRPr="004D217C" w:rsidRDefault="002871EC" w:rsidP="00951027">
            <w:pPr>
              <w:jc w:val="center"/>
              <w:rPr>
                <w:sz w:val="24"/>
                <w:szCs w:val="24"/>
                <w:lang w:eastAsia="ar-SA"/>
              </w:rPr>
            </w:pPr>
            <w:r w:rsidRPr="004D217C">
              <w:rPr>
                <w:sz w:val="24"/>
                <w:szCs w:val="24"/>
                <w:lang w:eastAsia="ar-SA"/>
              </w:rPr>
              <w:t>Наименование участника аукциона</w:t>
            </w:r>
          </w:p>
        </w:tc>
        <w:tc>
          <w:tcPr>
            <w:tcW w:w="3120" w:type="dxa"/>
            <w:vAlign w:val="center"/>
          </w:tcPr>
          <w:p w:rsidR="002871EC" w:rsidRPr="004D217C" w:rsidRDefault="002871EC" w:rsidP="00951027">
            <w:pPr>
              <w:jc w:val="center"/>
              <w:rPr>
                <w:sz w:val="24"/>
                <w:szCs w:val="24"/>
                <w:lang w:eastAsia="ar-SA"/>
              </w:rPr>
            </w:pPr>
            <w:r w:rsidRPr="004D217C">
              <w:rPr>
                <w:sz w:val="24"/>
                <w:szCs w:val="24"/>
                <w:lang w:eastAsia="ar-SA"/>
              </w:rPr>
              <w:t>Адрес местонахождения</w:t>
            </w:r>
          </w:p>
        </w:tc>
        <w:tc>
          <w:tcPr>
            <w:tcW w:w="3061" w:type="dxa"/>
          </w:tcPr>
          <w:p w:rsidR="002871EC" w:rsidRPr="004D217C" w:rsidRDefault="002871EC" w:rsidP="00951027">
            <w:pPr>
              <w:jc w:val="center"/>
              <w:rPr>
                <w:sz w:val="24"/>
                <w:szCs w:val="24"/>
                <w:lang w:eastAsia="ar-SA"/>
              </w:rPr>
            </w:pPr>
            <w:r w:rsidRPr="004D217C">
              <w:rPr>
                <w:sz w:val="24"/>
                <w:szCs w:val="24"/>
                <w:lang w:eastAsia="ar-SA"/>
              </w:rPr>
              <w:t>Предложение о цене</w:t>
            </w:r>
          </w:p>
        </w:tc>
      </w:tr>
      <w:tr w:rsidR="002871EC" w:rsidRPr="009F4F94" w:rsidTr="00951027">
        <w:trPr>
          <w:trHeight w:val="1132"/>
        </w:trPr>
        <w:tc>
          <w:tcPr>
            <w:tcW w:w="3119" w:type="dxa"/>
          </w:tcPr>
          <w:p w:rsidR="002871EC" w:rsidRPr="002350E8" w:rsidRDefault="002871EC" w:rsidP="007C7763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3120" w:type="dxa"/>
          </w:tcPr>
          <w:p w:rsidR="002871EC" w:rsidRPr="002350E8" w:rsidRDefault="002871EC" w:rsidP="007C7763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3061" w:type="dxa"/>
            <w:vAlign w:val="center"/>
          </w:tcPr>
          <w:p w:rsidR="002871EC" w:rsidRPr="002A0A2D" w:rsidRDefault="002871EC" w:rsidP="007C7763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5 182 560,00 (</w:t>
            </w:r>
            <w:r w:rsidRPr="007C7763">
              <w:rPr>
                <w:b/>
                <w:sz w:val="24"/>
                <w:szCs w:val="24"/>
                <w:lang w:eastAsia="ar-SA"/>
              </w:rPr>
              <w:t>Пять миллионов сто восемьдесят две тысячи пятьсот шестьдесят рублей</w:t>
            </w:r>
            <w:r>
              <w:rPr>
                <w:b/>
                <w:sz w:val="24"/>
                <w:szCs w:val="24"/>
                <w:lang w:eastAsia="ar-SA"/>
              </w:rPr>
              <w:t>)</w:t>
            </w:r>
          </w:p>
        </w:tc>
      </w:tr>
    </w:tbl>
    <w:p w:rsidR="002871EC" w:rsidRDefault="002871EC" w:rsidP="0020576D">
      <w:pPr>
        <w:pStyle w:val="a9"/>
        <w:ind w:left="360"/>
        <w:jc w:val="both"/>
        <w:rPr>
          <w:sz w:val="24"/>
          <w:szCs w:val="24"/>
          <w:lang w:eastAsia="ar-SA"/>
        </w:rPr>
      </w:pPr>
    </w:p>
    <w:p w:rsidR="002871EC" w:rsidRPr="0045336B" w:rsidRDefault="002871EC" w:rsidP="0020576D">
      <w:pPr>
        <w:jc w:val="both"/>
        <w:rPr>
          <w:color w:val="000000"/>
          <w:sz w:val="24"/>
          <w:szCs w:val="24"/>
        </w:rPr>
      </w:pPr>
      <w:r w:rsidRPr="004D217C">
        <w:rPr>
          <w:sz w:val="24"/>
          <w:szCs w:val="24"/>
          <w:lang w:eastAsia="ar-SA"/>
        </w:rPr>
        <w:t xml:space="preserve">Победителем аукциона  признается </w:t>
      </w:r>
      <w:r w:rsidRPr="002350E8">
        <w:rPr>
          <w:color w:val="000000"/>
          <w:sz w:val="24"/>
          <w:szCs w:val="24"/>
        </w:rPr>
        <w:t xml:space="preserve">ЗАО "XXI век </w:t>
      </w:r>
      <w:r>
        <w:rPr>
          <w:color w:val="000000"/>
          <w:sz w:val="24"/>
          <w:szCs w:val="24"/>
        </w:rPr>
        <w:t>–</w:t>
      </w:r>
      <w:r w:rsidRPr="002350E8">
        <w:rPr>
          <w:color w:val="000000"/>
          <w:sz w:val="24"/>
          <w:szCs w:val="24"/>
        </w:rPr>
        <w:t xml:space="preserve"> ТВ</w:t>
      </w:r>
      <w:r>
        <w:rPr>
          <w:color w:val="000000"/>
          <w:sz w:val="24"/>
          <w:szCs w:val="24"/>
        </w:rPr>
        <w:t xml:space="preserve">»,   </w:t>
      </w:r>
      <w:r>
        <w:rPr>
          <w:sz w:val="24"/>
          <w:szCs w:val="24"/>
          <w:lang w:eastAsia="ar-SA"/>
        </w:rPr>
        <w:t>который</w:t>
      </w:r>
      <w:r w:rsidRPr="004D217C">
        <w:rPr>
          <w:sz w:val="24"/>
          <w:szCs w:val="24"/>
          <w:lang w:eastAsia="ar-SA"/>
        </w:rPr>
        <w:t xml:space="preserve"> предложил  наиболее высокую цену лота.</w:t>
      </w:r>
    </w:p>
    <w:p w:rsidR="002871EC" w:rsidRDefault="002871EC" w:rsidP="006F16C2"/>
    <w:p w:rsidR="002871EC" w:rsidRDefault="002871EC" w:rsidP="00026866"/>
    <w:p w:rsidR="002871EC" w:rsidRDefault="002871EC" w:rsidP="00CC547B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3.1.</w:t>
      </w:r>
      <w:r>
        <w:rPr>
          <w:b/>
          <w:kern w:val="36"/>
          <w:sz w:val="24"/>
          <w:szCs w:val="24"/>
        </w:rPr>
        <w:t xml:space="preserve"> Лот № 3</w:t>
      </w:r>
    </w:p>
    <w:p w:rsidR="002871EC" w:rsidRDefault="002871EC" w:rsidP="00CC547B">
      <w:pPr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2871EC" w:rsidRDefault="002871EC" w:rsidP="00CC547B">
      <w:pPr>
        <w:jc w:val="both"/>
        <w:rPr>
          <w:bCs/>
          <w:sz w:val="24"/>
          <w:szCs w:val="24"/>
        </w:rPr>
      </w:pPr>
    </w:p>
    <w:tbl>
      <w:tblPr>
        <w:tblW w:w="160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64"/>
        <w:gridCol w:w="1260"/>
        <w:gridCol w:w="1260"/>
        <w:gridCol w:w="1260"/>
        <w:gridCol w:w="1260"/>
        <w:gridCol w:w="900"/>
        <w:gridCol w:w="961"/>
        <w:gridCol w:w="839"/>
        <w:gridCol w:w="1260"/>
        <w:gridCol w:w="1080"/>
        <w:gridCol w:w="1260"/>
        <w:gridCol w:w="1080"/>
      </w:tblGrid>
      <w:tr w:rsidR="002871EC" w:rsidRPr="00994233" w:rsidTr="00CC547B">
        <w:trPr>
          <w:trHeight w:val="2134"/>
        </w:trPr>
        <w:tc>
          <w:tcPr>
            <w:tcW w:w="425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Адрес установки и эксплуатации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№ рекламной конструкции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по схеме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Вид 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 xml:space="preserve">Тип рекламной конструкции и 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Размер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 xml:space="preserve">Количество сторон 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839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Срок действия договора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Ежегодные поступления в бюджет муниципального образования по договору на установку и эксплуатацию Р,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В том числе 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Стартовая цена аукциона на право заключения договора на установку и эксплуатацию РК,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В том числе НДС 18 %, руб</w:t>
            </w:r>
          </w:p>
        </w:tc>
      </w:tr>
      <w:tr w:rsidR="002871EC" w:rsidRPr="00994233" w:rsidTr="00CC547B">
        <w:trPr>
          <w:trHeight w:val="559"/>
        </w:trPr>
        <w:tc>
          <w:tcPr>
            <w:tcW w:w="425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г.Реутов, Носовихинское ш.,  д.33А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453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суперсайт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4х12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96</w:t>
            </w:r>
          </w:p>
        </w:tc>
        <w:tc>
          <w:tcPr>
            <w:tcW w:w="839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288 000,00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51 840,00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339 840,00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51 840,00</w:t>
            </w:r>
          </w:p>
        </w:tc>
      </w:tr>
    </w:tbl>
    <w:p w:rsidR="002871EC" w:rsidRDefault="002871EC" w:rsidP="00CC547B"/>
    <w:p w:rsidR="002871EC" w:rsidRDefault="002871EC" w:rsidP="00CC547B"/>
    <w:p w:rsidR="002871EC" w:rsidRPr="00994233" w:rsidRDefault="002871EC" w:rsidP="00CC547B">
      <w:pPr>
        <w:rPr>
          <w:lang w:bidi="my-MM"/>
        </w:rPr>
      </w:pPr>
      <w:r w:rsidRPr="00994233">
        <w:rPr>
          <w:lang w:bidi="my-MM"/>
        </w:rPr>
        <w:t xml:space="preserve">Начальная  (минимальная) цена лота № </w:t>
      </w:r>
      <w:r>
        <w:rPr>
          <w:lang w:bidi="my-MM"/>
        </w:rPr>
        <w:t>3</w:t>
      </w:r>
      <w:r w:rsidRPr="00994233">
        <w:rPr>
          <w:lang w:bidi="my-MM"/>
        </w:rPr>
        <w:t xml:space="preserve">- </w:t>
      </w:r>
      <w:r w:rsidRPr="00994233">
        <w:rPr>
          <w:color w:val="000000"/>
          <w:lang w:bidi="my-MM"/>
        </w:rPr>
        <w:t>339 840,00</w:t>
      </w:r>
    </w:p>
    <w:p w:rsidR="002871EC" w:rsidRDefault="002871EC" w:rsidP="00CC547B">
      <w:pPr>
        <w:rPr>
          <w:lang w:bidi="my-MM"/>
        </w:rPr>
      </w:pPr>
      <w:r w:rsidRPr="00994233">
        <w:rPr>
          <w:lang w:bidi="my-MM"/>
        </w:rPr>
        <w:t xml:space="preserve">Размер задатка по лоту № </w:t>
      </w:r>
      <w:r>
        <w:rPr>
          <w:lang w:bidi="my-MM"/>
        </w:rPr>
        <w:t>3</w:t>
      </w:r>
      <w:r w:rsidRPr="00994233">
        <w:rPr>
          <w:lang w:bidi="my-MM"/>
        </w:rPr>
        <w:t>-33 984,00</w:t>
      </w:r>
    </w:p>
    <w:p w:rsidR="002871EC" w:rsidRPr="00037A18" w:rsidRDefault="002871EC" w:rsidP="008064B9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:rsidR="002871EC" w:rsidRDefault="002871EC" w:rsidP="006F16C2">
      <w:pPr>
        <w:spacing w:after="120"/>
        <w:jc w:val="both"/>
        <w:outlineLvl w:val="0"/>
        <w:rPr>
          <w:b/>
          <w:sz w:val="24"/>
          <w:szCs w:val="24"/>
        </w:rPr>
      </w:pPr>
      <w:r w:rsidRPr="004D217C">
        <w:rPr>
          <w:sz w:val="24"/>
          <w:szCs w:val="24"/>
          <w:lang w:eastAsia="ar-SA"/>
        </w:rPr>
        <w:lastRenderedPageBreak/>
        <w:t>К участию в аукционе были допущены следующие претенденты: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4"/>
        <w:gridCol w:w="5245"/>
        <w:gridCol w:w="1559"/>
      </w:tblGrid>
      <w:tr w:rsidR="002871EC" w:rsidTr="00CC547B">
        <w:tc>
          <w:tcPr>
            <w:tcW w:w="675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2871EC" w:rsidRPr="0094015F" w:rsidRDefault="002871EC" w:rsidP="00CC547B">
            <w:pPr>
              <w:jc w:val="both"/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ООО "Доминанта"</w:t>
            </w:r>
          </w:p>
        </w:tc>
        <w:tc>
          <w:tcPr>
            <w:tcW w:w="5245" w:type="dxa"/>
          </w:tcPr>
          <w:p w:rsidR="002871EC" w:rsidRPr="0094015F" w:rsidRDefault="002871EC" w:rsidP="00CC547B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111558, г. Москва, Свободный пр-т, д.33А</w:t>
            </w:r>
          </w:p>
        </w:tc>
        <w:tc>
          <w:tcPr>
            <w:tcW w:w="1559" w:type="dxa"/>
          </w:tcPr>
          <w:p w:rsidR="002871EC" w:rsidRPr="0094015F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2871EC" w:rsidRPr="00033CE6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Садовое кольцо"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101000, г. Москва, ул. Покровка, д.14/2, стр.1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2871EC" w:rsidRPr="00033CE6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"ТРАСТ"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115093, г. Москва, ул. Серпуховская Б., д.13, стр.5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"Элемент"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142306, Московская обл., г. Королев, ул. Фрунзе, д.4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2871EC" w:rsidRPr="002B685E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ИП Наумчев Валерий Афанасьевич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141014, Московская, обл., г. Мытищи, ул. Семашко, д.3, корп.3, кв.40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"Эдвер-Медиа"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143969, Московская обл., г. Реутов, ул. им. Академика В.Н. Челомея, д.10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"МАРИС-М"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141021, Московская обл., Мытищинский р-н, г. Мытищи, ул. Борисовка, д.8, пом.VII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"ББР"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141009, МО, г. Мытищи, Вокзальная пл., д.2, пом.39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"Русс Аутдор"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"ДЖИЭЛЬ"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141707, Московская область, Мытищинский р-н, г. Долгопрудный, ул. Нагорная,д.9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"БЛЭКБОРД М.О."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143905, Московская область, г. Балашиха, ул. Советская д.36, ЛИТЕРА В6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041BE9">
              <w:rPr>
                <w:color w:val="000000"/>
                <w:sz w:val="24"/>
                <w:szCs w:val="24"/>
              </w:rPr>
              <w:t>ИП Коротеева Наталья Михайловна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129594, г. Москва, 3-я ул. Марьиной рощи, д.4, кор.1.ю кв.25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"А.Р.К. - МЕДИА"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105118, г. Москва, ул. Буракова, д.27, корп. 3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"ИНСТРИМ"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111024, Москва, Андроновское шоссе, дом 26, стр. 2, оф. 415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"ПРИМАВЕРА"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115184, г. Москва, Старый Толмачевский пер., д.9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2871EC" w:rsidRDefault="002871EC" w:rsidP="00475F39">
      <w:pPr>
        <w:jc w:val="both"/>
        <w:outlineLvl w:val="0"/>
        <w:rPr>
          <w:b/>
          <w:sz w:val="24"/>
          <w:szCs w:val="24"/>
        </w:rPr>
      </w:pPr>
    </w:p>
    <w:p w:rsidR="002871EC" w:rsidRPr="008B0AA5" w:rsidRDefault="002871EC" w:rsidP="0020576D">
      <w:pPr>
        <w:ind w:right="-20" w:firstLine="708"/>
        <w:jc w:val="both"/>
        <w:rPr>
          <w:sz w:val="24"/>
          <w:szCs w:val="24"/>
          <w:lang w:eastAsia="ar-SA"/>
        </w:rPr>
      </w:pPr>
      <w:r w:rsidRPr="004D217C">
        <w:rPr>
          <w:sz w:val="24"/>
          <w:szCs w:val="24"/>
          <w:lang w:eastAsia="ar-SA"/>
        </w:rPr>
        <w:t>Все участники зарегистрировались для участия в аукционе</w:t>
      </w:r>
      <w:r>
        <w:rPr>
          <w:sz w:val="24"/>
          <w:szCs w:val="24"/>
          <w:lang w:eastAsia="ar-SA"/>
        </w:rPr>
        <w:t>, за исключением ООО «ТРАСТ» и ООО «ГЛИССАДА».</w:t>
      </w:r>
    </w:p>
    <w:p w:rsidR="002871EC" w:rsidRPr="004D217C" w:rsidRDefault="002871EC" w:rsidP="0020576D">
      <w:pPr>
        <w:spacing w:line="240" w:lineRule="atLeast"/>
        <w:jc w:val="both"/>
        <w:rPr>
          <w:sz w:val="24"/>
          <w:szCs w:val="24"/>
        </w:rPr>
      </w:pPr>
    </w:p>
    <w:p w:rsidR="002871EC" w:rsidRPr="00960D97" w:rsidRDefault="002871EC" w:rsidP="0020576D">
      <w:pPr>
        <w:rPr>
          <w:b/>
          <w:sz w:val="24"/>
          <w:szCs w:val="24"/>
          <w:lang w:eastAsia="ar-SA"/>
        </w:rPr>
      </w:pPr>
      <w:r w:rsidRPr="00960D97">
        <w:rPr>
          <w:sz w:val="24"/>
          <w:szCs w:val="24"/>
          <w:lang w:eastAsia="ar-SA"/>
        </w:rPr>
        <w:t xml:space="preserve">По результатам проведения открытого аукциона </w:t>
      </w:r>
      <w:r w:rsidRPr="00960D97">
        <w:rPr>
          <w:b/>
          <w:sz w:val="24"/>
          <w:szCs w:val="24"/>
          <w:lang w:eastAsia="ar-SA"/>
        </w:rPr>
        <w:t>по лоту № 3:</w:t>
      </w:r>
    </w:p>
    <w:p w:rsidR="002871EC" w:rsidRPr="00960D97" w:rsidRDefault="002871EC" w:rsidP="0020576D">
      <w:pPr>
        <w:pStyle w:val="a9"/>
        <w:numPr>
          <w:ilvl w:val="0"/>
          <w:numId w:val="4"/>
        </w:numPr>
        <w:spacing w:line="360" w:lineRule="auto"/>
        <w:rPr>
          <w:sz w:val="24"/>
          <w:szCs w:val="24"/>
          <w:lang w:eastAsia="ar-SA"/>
        </w:rPr>
      </w:pPr>
      <w:r w:rsidRPr="00960D97">
        <w:rPr>
          <w:sz w:val="24"/>
          <w:szCs w:val="24"/>
          <w:lang w:eastAsia="ar-SA"/>
        </w:rPr>
        <w:t xml:space="preserve">последнее предложение о цене предмета торгов поступило от участника </w:t>
      </w:r>
      <w:r w:rsidRPr="0069251D">
        <w:rPr>
          <w:sz w:val="24"/>
          <w:szCs w:val="24"/>
          <w:lang w:eastAsia="ar-SA"/>
        </w:rPr>
        <w:t xml:space="preserve">аукциона </w:t>
      </w:r>
      <w:r w:rsidRPr="0069251D">
        <w:rPr>
          <w:b/>
          <w:sz w:val="24"/>
          <w:szCs w:val="24"/>
          <w:lang w:eastAsia="ar-SA"/>
        </w:rPr>
        <w:t>с карточкой №19</w:t>
      </w: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20"/>
        <w:gridCol w:w="3061"/>
      </w:tblGrid>
      <w:tr w:rsidR="002871EC" w:rsidRPr="00960D97" w:rsidTr="00951027">
        <w:tc>
          <w:tcPr>
            <w:tcW w:w="3119" w:type="dxa"/>
            <w:vAlign w:val="center"/>
          </w:tcPr>
          <w:p w:rsidR="002871EC" w:rsidRPr="00960D97" w:rsidRDefault="002871EC" w:rsidP="00951027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Наименование участника аукциона</w:t>
            </w:r>
          </w:p>
        </w:tc>
        <w:tc>
          <w:tcPr>
            <w:tcW w:w="3120" w:type="dxa"/>
            <w:vAlign w:val="center"/>
          </w:tcPr>
          <w:p w:rsidR="002871EC" w:rsidRPr="00960D97" w:rsidRDefault="002871EC" w:rsidP="00951027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Адрес местонахождения</w:t>
            </w:r>
          </w:p>
        </w:tc>
        <w:tc>
          <w:tcPr>
            <w:tcW w:w="3061" w:type="dxa"/>
          </w:tcPr>
          <w:p w:rsidR="002871EC" w:rsidRPr="00960D97" w:rsidRDefault="002871EC" w:rsidP="00951027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Предложение о цене</w:t>
            </w:r>
          </w:p>
        </w:tc>
      </w:tr>
      <w:tr w:rsidR="002871EC" w:rsidRPr="009F4F94" w:rsidTr="00951027">
        <w:trPr>
          <w:trHeight w:val="1132"/>
        </w:trPr>
        <w:tc>
          <w:tcPr>
            <w:tcW w:w="3119" w:type="dxa"/>
          </w:tcPr>
          <w:p w:rsidR="002871EC" w:rsidRPr="002350E8" w:rsidRDefault="002871EC" w:rsidP="0069251D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3120" w:type="dxa"/>
          </w:tcPr>
          <w:p w:rsidR="002871EC" w:rsidRPr="002350E8" w:rsidRDefault="002871EC" w:rsidP="0069251D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3061" w:type="dxa"/>
            <w:vAlign w:val="center"/>
          </w:tcPr>
          <w:p w:rsidR="002871EC" w:rsidRPr="00042A99" w:rsidRDefault="002871EC" w:rsidP="0069251D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8 122 176,00 (</w:t>
            </w:r>
            <w:r w:rsidRPr="0069251D">
              <w:rPr>
                <w:b/>
                <w:sz w:val="24"/>
                <w:szCs w:val="24"/>
                <w:lang w:eastAsia="ar-SA"/>
              </w:rPr>
              <w:t>Восемь миллионов сто двадцать две тысячи сто семьдесят шесть рублей</w:t>
            </w:r>
            <w:r>
              <w:rPr>
                <w:b/>
                <w:sz w:val="24"/>
                <w:szCs w:val="24"/>
                <w:lang w:eastAsia="ar-SA"/>
              </w:rPr>
              <w:t>)</w:t>
            </w:r>
          </w:p>
        </w:tc>
      </w:tr>
    </w:tbl>
    <w:p w:rsidR="002871EC" w:rsidRDefault="002871EC" w:rsidP="0020576D">
      <w:pPr>
        <w:pStyle w:val="a9"/>
        <w:ind w:left="360"/>
        <w:jc w:val="both"/>
        <w:rPr>
          <w:sz w:val="24"/>
          <w:szCs w:val="24"/>
          <w:lang w:eastAsia="ar-SA"/>
        </w:rPr>
      </w:pPr>
    </w:p>
    <w:p w:rsidR="002871EC" w:rsidRPr="0045336B" w:rsidRDefault="002871EC" w:rsidP="0020576D">
      <w:pPr>
        <w:jc w:val="both"/>
        <w:rPr>
          <w:color w:val="000000"/>
          <w:sz w:val="24"/>
          <w:szCs w:val="24"/>
        </w:rPr>
      </w:pPr>
      <w:r w:rsidRPr="004D217C">
        <w:rPr>
          <w:sz w:val="24"/>
          <w:szCs w:val="24"/>
          <w:lang w:eastAsia="ar-SA"/>
        </w:rPr>
        <w:t xml:space="preserve">Победителем аукциона  признается </w:t>
      </w:r>
      <w:r w:rsidRPr="002350E8">
        <w:rPr>
          <w:color w:val="000000"/>
          <w:sz w:val="24"/>
          <w:szCs w:val="24"/>
        </w:rPr>
        <w:t>ЗАО "XXI век - ТВ"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  <w:lang w:eastAsia="ar-SA"/>
        </w:rPr>
        <w:t>который предложил</w:t>
      </w:r>
      <w:r w:rsidRPr="004D217C">
        <w:rPr>
          <w:sz w:val="24"/>
          <w:szCs w:val="24"/>
          <w:lang w:eastAsia="ar-SA"/>
        </w:rPr>
        <w:t xml:space="preserve">  наиболее высокую цену лота.</w:t>
      </w:r>
    </w:p>
    <w:p w:rsidR="002871EC" w:rsidRDefault="002871EC" w:rsidP="006F16C2"/>
    <w:p w:rsidR="002871EC" w:rsidRDefault="002871EC" w:rsidP="006F16C2"/>
    <w:p w:rsidR="002871EC" w:rsidRDefault="002871EC" w:rsidP="006F16C2"/>
    <w:p w:rsidR="002871EC" w:rsidRDefault="002871EC" w:rsidP="00CC547B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lastRenderedPageBreak/>
        <w:t>4.1.</w:t>
      </w:r>
      <w:r>
        <w:rPr>
          <w:b/>
          <w:kern w:val="36"/>
          <w:sz w:val="24"/>
          <w:szCs w:val="24"/>
        </w:rPr>
        <w:t xml:space="preserve"> Лот № 4</w:t>
      </w:r>
    </w:p>
    <w:p w:rsidR="002871EC" w:rsidRDefault="002871EC" w:rsidP="00CC547B">
      <w:pPr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2871EC" w:rsidRDefault="002871EC" w:rsidP="00CC547B">
      <w:pPr>
        <w:jc w:val="both"/>
        <w:rPr>
          <w:bCs/>
          <w:sz w:val="24"/>
          <w:szCs w:val="24"/>
        </w:rPr>
      </w:pPr>
    </w:p>
    <w:tbl>
      <w:tblPr>
        <w:tblW w:w="160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64"/>
        <w:gridCol w:w="1260"/>
        <w:gridCol w:w="1260"/>
        <w:gridCol w:w="1260"/>
        <w:gridCol w:w="1260"/>
        <w:gridCol w:w="900"/>
        <w:gridCol w:w="900"/>
        <w:gridCol w:w="900"/>
        <w:gridCol w:w="1260"/>
        <w:gridCol w:w="1080"/>
        <w:gridCol w:w="1260"/>
        <w:gridCol w:w="1080"/>
      </w:tblGrid>
      <w:tr w:rsidR="002871EC" w:rsidRPr="00994233" w:rsidTr="00CC547B">
        <w:trPr>
          <w:trHeight w:val="1652"/>
        </w:trPr>
        <w:tc>
          <w:tcPr>
            <w:tcW w:w="425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Адрес установки и эксплуатации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№ рекламной конструкции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по схеме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Вид 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Тип рекламной конструкции и ее техническая характеристика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Размер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Количество сторон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Срок действия договора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Ежегодные поступления в бюджет муниципального образования по договору на установку и эксплуатацию Р, руб. (без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Стартовая цена аукциона на право заключения договора на установку и эксплуатацию РК, руб. (с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В том числе НДС 18 %, руб</w:t>
            </w:r>
          </w:p>
        </w:tc>
      </w:tr>
      <w:tr w:rsidR="002871EC" w:rsidRPr="00994233" w:rsidTr="00CC547B">
        <w:trPr>
          <w:trHeight w:val="976"/>
        </w:trPr>
        <w:tc>
          <w:tcPr>
            <w:tcW w:w="425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 xml:space="preserve">г. Реутов, Горьковское шоссе,  16км </w:t>
            </w:r>
            <w:smartTag w:uri="urn:schemas-microsoft-com:office:smarttags" w:element="metricconverter">
              <w:smartTagPr>
                <w:attr w:name="ProductID" w:val="310 м"/>
              </w:smartTagPr>
              <w:r w:rsidRPr="00994233">
                <w:rPr>
                  <w:color w:val="000000"/>
                  <w:sz w:val="16"/>
                  <w:szCs w:val="16"/>
                  <w:lang w:bidi="my-MM"/>
                </w:rPr>
                <w:t>310 м</w:t>
              </w:r>
            </w:smartTag>
            <w:r w:rsidRPr="00994233">
              <w:rPr>
                <w:color w:val="000000"/>
                <w:sz w:val="16"/>
                <w:szCs w:val="16"/>
                <w:lang w:bidi="my-MM"/>
              </w:rPr>
              <w:t>, справа съезд на проспект Мира под эстакадой. Территория "Лукоил"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717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суперсайт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5х15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150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rFonts w:cs="Arial Unicode MS"/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rFonts w:cs="Arial Unicode MS"/>
                <w:color w:val="000000"/>
                <w:sz w:val="16"/>
                <w:szCs w:val="16"/>
                <w:lang w:bidi="my-MM"/>
              </w:rPr>
              <w:t>337 500,00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580BBE">
              <w:rPr>
                <w:sz w:val="16"/>
                <w:szCs w:val="16"/>
              </w:rPr>
              <w:t>60 750,00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rFonts w:cs="Arial Unicode MS"/>
                <w:color w:val="000000"/>
                <w:sz w:val="16"/>
                <w:szCs w:val="16"/>
                <w:lang w:bidi="my-MM"/>
              </w:rPr>
            </w:pPr>
            <w:r w:rsidRPr="00994233">
              <w:rPr>
                <w:rFonts w:cs="Arial Unicode MS"/>
                <w:color w:val="000000"/>
                <w:sz w:val="16"/>
                <w:szCs w:val="16"/>
                <w:lang w:bidi="my-MM"/>
              </w:rPr>
              <w:t>398 250,00</w:t>
            </w:r>
          </w:p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994233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580BBE">
              <w:rPr>
                <w:sz w:val="16"/>
                <w:szCs w:val="16"/>
              </w:rPr>
              <w:t>60 750,00</w:t>
            </w:r>
          </w:p>
        </w:tc>
      </w:tr>
    </w:tbl>
    <w:p w:rsidR="002871EC" w:rsidRDefault="002871EC" w:rsidP="00CC547B">
      <w:pPr>
        <w:rPr>
          <w:b/>
        </w:rPr>
      </w:pPr>
    </w:p>
    <w:p w:rsidR="002871EC" w:rsidRDefault="002871EC" w:rsidP="00CC547B">
      <w:pPr>
        <w:rPr>
          <w:b/>
        </w:rPr>
      </w:pPr>
    </w:p>
    <w:p w:rsidR="002871EC" w:rsidRPr="00041BE9" w:rsidRDefault="002871EC" w:rsidP="00CC547B">
      <w:pPr>
        <w:rPr>
          <w:b/>
          <w:bCs/>
        </w:rPr>
      </w:pPr>
      <w:r w:rsidRPr="00041BE9">
        <w:rPr>
          <w:b/>
          <w:bCs/>
        </w:rPr>
        <w:t>Начальная  (минимальная) цена лота № 4- 398 250,00</w:t>
      </w:r>
    </w:p>
    <w:p w:rsidR="002871EC" w:rsidRPr="00041BE9" w:rsidRDefault="002871EC" w:rsidP="00CC547B">
      <w:pPr>
        <w:rPr>
          <w:b/>
          <w:bCs/>
        </w:rPr>
      </w:pPr>
      <w:r w:rsidRPr="00041BE9">
        <w:rPr>
          <w:b/>
          <w:bCs/>
        </w:rPr>
        <w:t>Размер задатка по лоту № 4-39 825,00</w:t>
      </w:r>
    </w:p>
    <w:p w:rsidR="002871EC" w:rsidRDefault="002871EC" w:rsidP="00CC547B"/>
    <w:p w:rsidR="002871EC" w:rsidRPr="00037A18" w:rsidRDefault="002871EC" w:rsidP="003720B3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:rsidR="002871EC" w:rsidRDefault="002871EC" w:rsidP="003720B3">
      <w:pPr>
        <w:spacing w:after="120"/>
        <w:jc w:val="both"/>
        <w:outlineLvl w:val="0"/>
        <w:rPr>
          <w:b/>
          <w:sz w:val="24"/>
          <w:szCs w:val="24"/>
        </w:rPr>
      </w:pPr>
      <w:r w:rsidRPr="004D217C">
        <w:rPr>
          <w:sz w:val="24"/>
          <w:szCs w:val="24"/>
          <w:lang w:eastAsia="ar-SA"/>
        </w:rPr>
        <w:t>К участию в аукционе были допущены следующие претенденты: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75"/>
        <w:gridCol w:w="3124"/>
        <w:gridCol w:w="5245"/>
        <w:gridCol w:w="1559"/>
      </w:tblGrid>
      <w:tr w:rsidR="002871EC" w:rsidTr="00CC547B">
        <w:tc>
          <w:tcPr>
            <w:tcW w:w="675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gridSpan w:val="2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gridSpan w:val="2"/>
          </w:tcPr>
          <w:p w:rsidR="002871EC" w:rsidRPr="0094015F" w:rsidRDefault="002871EC" w:rsidP="00CC547B">
            <w:pPr>
              <w:jc w:val="both"/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ООО "Доминанта"</w:t>
            </w:r>
          </w:p>
        </w:tc>
        <w:tc>
          <w:tcPr>
            <w:tcW w:w="5245" w:type="dxa"/>
          </w:tcPr>
          <w:p w:rsidR="002871EC" w:rsidRPr="0094015F" w:rsidRDefault="002871EC" w:rsidP="00CC547B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111558, г. Москва, Свободный пр-т, д.33А</w:t>
            </w:r>
          </w:p>
        </w:tc>
        <w:tc>
          <w:tcPr>
            <w:tcW w:w="1559" w:type="dxa"/>
          </w:tcPr>
          <w:p w:rsidR="002871EC" w:rsidRPr="0094015F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  <w:gridSpan w:val="2"/>
          </w:tcPr>
          <w:p w:rsidR="002871EC" w:rsidRPr="00033CE6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Садовое кольцо"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101000, г. Москва, ул. Покровка, д.14/2, стр.1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  <w:gridSpan w:val="2"/>
          </w:tcPr>
          <w:p w:rsidR="002871EC" w:rsidRPr="00033CE6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"ТРАСТ"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115093, г. Москва, ул. Серпуховская Б., д.13, стр.5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  <w:gridSpan w:val="2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"Элемент"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142306, Московская обл., г. Королев, ул. Фрунзе, д.4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24" w:type="dxa"/>
            <w:gridSpan w:val="2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"Эдвер-Медиа"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143969, Московская обл., г. Реутов, ул. им. Академика В.Н. Челомея, д.10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  <w:gridSpan w:val="2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"МАРИС-М"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141021, Московская обл., Мытищинский р-н, г. Мытищи, ул. Борисовка, д.8, пом.VII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  <w:gridSpan w:val="2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"ББР"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141009, МО, г. Мытищи, Вокзальная пл., д.2, пом.39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  <w:gridSpan w:val="2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"Русс Аутдор"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  <w:gridSpan w:val="2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4" w:type="dxa"/>
            <w:gridSpan w:val="2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4" w:type="dxa"/>
            <w:gridSpan w:val="2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"ДЖИЭЛЬ"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141707, Московская область, Мытищинский р-н, г. Долгопрудный, ул. Нагорная,д.9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4" w:type="dxa"/>
            <w:gridSpan w:val="2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gridBefore w:val="1"/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"БЛЭКБОРД М.О."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143905, Московская область, г. Балашиха, ул. Советская д.36, ЛИТЕРА В6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gridBefore w:val="1"/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gridBefore w:val="1"/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BF2C8B">
              <w:rPr>
                <w:color w:val="000000"/>
                <w:sz w:val="24"/>
                <w:szCs w:val="24"/>
              </w:rPr>
              <w:t>ООО "Вектор Медиа Сервис"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BF2C8B">
              <w:rPr>
                <w:color w:val="000000"/>
                <w:sz w:val="24"/>
                <w:szCs w:val="24"/>
              </w:rPr>
              <w:t>109429, Москва, Рязанский проспект, д.16, стр.4, офис №22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gridBefore w:val="1"/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"А.Р.К. - МЕДИА"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105118, г. Москва, ул. Буракова, д.27, корп. 3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gridBefore w:val="1"/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"ИНСТРИМ"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111024, Москва, Андроновское шоссе, дом 26, стр. 2, оф. 415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07.11.12014</w:t>
            </w:r>
          </w:p>
        </w:tc>
      </w:tr>
      <w:tr w:rsidR="002871EC" w:rsidTr="00CC547B">
        <w:trPr>
          <w:gridBefore w:val="1"/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2871EC" w:rsidTr="00CC547B">
        <w:trPr>
          <w:gridBefore w:val="1"/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"РЕСПЕКТ"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140050, Московская обл., Люберецкий р-н, п. Красково, 2-ая Заводская ул., д.20/1, оф.VI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2871EC" w:rsidRDefault="002871EC" w:rsidP="003720B3">
      <w:pPr>
        <w:jc w:val="both"/>
        <w:outlineLvl w:val="0"/>
        <w:rPr>
          <w:b/>
          <w:sz w:val="24"/>
          <w:szCs w:val="24"/>
        </w:rPr>
      </w:pPr>
    </w:p>
    <w:p w:rsidR="002871EC" w:rsidRPr="008B0AA5" w:rsidRDefault="002871EC" w:rsidP="00CC547B">
      <w:pPr>
        <w:ind w:right="-20" w:firstLine="708"/>
        <w:jc w:val="both"/>
        <w:rPr>
          <w:sz w:val="24"/>
          <w:szCs w:val="24"/>
          <w:lang w:eastAsia="ar-SA"/>
        </w:rPr>
      </w:pPr>
      <w:r w:rsidRPr="004D217C">
        <w:rPr>
          <w:sz w:val="24"/>
          <w:szCs w:val="24"/>
          <w:lang w:eastAsia="ar-SA"/>
        </w:rPr>
        <w:lastRenderedPageBreak/>
        <w:t>Все участники зарегистрировались для участия в аукционе</w:t>
      </w:r>
      <w:r>
        <w:rPr>
          <w:sz w:val="24"/>
          <w:szCs w:val="24"/>
          <w:lang w:eastAsia="ar-SA"/>
        </w:rPr>
        <w:t>, за исключением ООО «ТРАСТ» и ООО «ГЛИССАДА».</w:t>
      </w:r>
    </w:p>
    <w:p w:rsidR="002871EC" w:rsidRPr="004D217C" w:rsidRDefault="002871EC" w:rsidP="00CC547B">
      <w:pPr>
        <w:spacing w:line="240" w:lineRule="atLeast"/>
        <w:jc w:val="both"/>
        <w:rPr>
          <w:sz w:val="24"/>
          <w:szCs w:val="24"/>
        </w:rPr>
      </w:pPr>
    </w:p>
    <w:p w:rsidR="002871EC" w:rsidRPr="00960D97" w:rsidRDefault="002871EC" w:rsidP="00CC547B">
      <w:pPr>
        <w:rPr>
          <w:b/>
          <w:sz w:val="24"/>
          <w:szCs w:val="24"/>
          <w:lang w:eastAsia="ar-SA"/>
        </w:rPr>
      </w:pPr>
      <w:r w:rsidRPr="00960D97">
        <w:rPr>
          <w:sz w:val="24"/>
          <w:szCs w:val="24"/>
          <w:lang w:eastAsia="ar-SA"/>
        </w:rPr>
        <w:t xml:space="preserve">По результатам проведения открытого аукциона </w:t>
      </w:r>
      <w:r w:rsidRPr="00960D97">
        <w:rPr>
          <w:b/>
          <w:sz w:val="24"/>
          <w:szCs w:val="24"/>
          <w:lang w:eastAsia="ar-SA"/>
        </w:rPr>
        <w:t xml:space="preserve">по лоту № </w:t>
      </w:r>
      <w:r>
        <w:rPr>
          <w:b/>
          <w:sz w:val="24"/>
          <w:szCs w:val="24"/>
          <w:lang w:eastAsia="ar-SA"/>
        </w:rPr>
        <w:t>4</w:t>
      </w:r>
      <w:r w:rsidRPr="00960D97">
        <w:rPr>
          <w:b/>
          <w:sz w:val="24"/>
          <w:szCs w:val="24"/>
          <w:lang w:eastAsia="ar-SA"/>
        </w:rPr>
        <w:t>:</w:t>
      </w:r>
    </w:p>
    <w:p w:rsidR="002871EC" w:rsidRPr="003A1CC3" w:rsidRDefault="002871EC" w:rsidP="00CC547B">
      <w:pPr>
        <w:pStyle w:val="a9"/>
        <w:numPr>
          <w:ilvl w:val="0"/>
          <w:numId w:val="6"/>
        </w:numPr>
        <w:spacing w:line="360" w:lineRule="auto"/>
        <w:rPr>
          <w:sz w:val="24"/>
          <w:szCs w:val="24"/>
          <w:lang w:eastAsia="ar-SA"/>
        </w:rPr>
      </w:pPr>
      <w:r w:rsidRPr="003A1CC3">
        <w:rPr>
          <w:sz w:val="24"/>
          <w:szCs w:val="24"/>
          <w:lang w:eastAsia="ar-SA"/>
        </w:rPr>
        <w:t xml:space="preserve">последнее предложение о цене предмета торгов поступило от участника аукциона </w:t>
      </w:r>
      <w:r w:rsidRPr="003A1CC3">
        <w:rPr>
          <w:b/>
          <w:sz w:val="24"/>
          <w:szCs w:val="24"/>
          <w:lang w:eastAsia="ar-SA"/>
        </w:rPr>
        <w:t>с карточкой №24</w:t>
      </w: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20"/>
        <w:gridCol w:w="3061"/>
      </w:tblGrid>
      <w:tr w:rsidR="002871EC" w:rsidRPr="00960D97" w:rsidTr="00CC547B">
        <w:tc>
          <w:tcPr>
            <w:tcW w:w="3119" w:type="dxa"/>
            <w:vAlign w:val="center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Наименование участника аукциона</w:t>
            </w:r>
          </w:p>
        </w:tc>
        <w:tc>
          <w:tcPr>
            <w:tcW w:w="3120" w:type="dxa"/>
            <w:vAlign w:val="center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Адрес местонахождения</w:t>
            </w:r>
          </w:p>
        </w:tc>
        <w:tc>
          <w:tcPr>
            <w:tcW w:w="3061" w:type="dxa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Предложение о цене</w:t>
            </w:r>
          </w:p>
        </w:tc>
      </w:tr>
      <w:tr w:rsidR="002871EC" w:rsidRPr="009F4F94" w:rsidTr="00CC547B">
        <w:trPr>
          <w:trHeight w:val="1132"/>
        </w:trPr>
        <w:tc>
          <w:tcPr>
            <w:tcW w:w="3119" w:type="dxa"/>
          </w:tcPr>
          <w:p w:rsidR="002871EC" w:rsidRPr="002350E8" w:rsidRDefault="002871EC" w:rsidP="003A1CC3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3120" w:type="dxa"/>
          </w:tcPr>
          <w:p w:rsidR="002871EC" w:rsidRPr="002350E8" w:rsidRDefault="002871EC" w:rsidP="003A1CC3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3061" w:type="dxa"/>
            <w:vAlign w:val="center"/>
          </w:tcPr>
          <w:p w:rsidR="002871EC" w:rsidRPr="00042A99" w:rsidRDefault="002871EC" w:rsidP="003A1CC3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3 783 375,00  (</w:t>
            </w:r>
            <w:r w:rsidRPr="003A1CC3">
              <w:rPr>
                <w:b/>
                <w:sz w:val="24"/>
                <w:szCs w:val="24"/>
                <w:lang w:eastAsia="ar-SA"/>
              </w:rPr>
              <w:t>Три миллиона семьсот восемьдесят три тысячи триста семьдесят пять рублей</w:t>
            </w:r>
            <w:r>
              <w:rPr>
                <w:b/>
                <w:sz w:val="24"/>
                <w:szCs w:val="24"/>
                <w:lang w:eastAsia="ar-SA"/>
              </w:rPr>
              <w:t>)</w:t>
            </w:r>
          </w:p>
        </w:tc>
      </w:tr>
    </w:tbl>
    <w:p w:rsidR="002871EC" w:rsidRDefault="002871EC" w:rsidP="00CC547B">
      <w:pPr>
        <w:pStyle w:val="a9"/>
        <w:ind w:left="360"/>
        <w:jc w:val="both"/>
        <w:rPr>
          <w:sz w:val="24"/>
          <w:szCs w:val="24"/>
          <w:lang w:eastAsia="ar-SA"/>
        </w:rPr>
      </w:pPr>
    </w:p>
    <w:p w:rsidR="002871EC" w:rsidRPr="0045336B" w:rsidRDefault="002871EC" w:rsidP="00CC547B">
      <w:pPr>
        <w:jc w:val="both"/>
        <w:rPr>
          <w:color w:val="000000"/>
          <w:sz w:val="24"/>
          <w:szCs w:val="24"/>
        </w:rPr>
      </w:pPr>
      <w:r w:rsidRPr="004D217C">
        <w:rPr>
          <w:sz w:val="24"/>
          <w:szCs w:val="24"/>
          <w:lang w:eastAsia="ar-SA"/>
        </w:rPr>
        <w:t xml:space="preserve">Победителем аукциона  признается </w:t>
      </w:r>
      <w:r>
        <w:rPr>
          <w:sz w:val="24"/>
          <w:szCs w:val="24"/>
          <w:lang w:eastAsia="ar-SA"/>
        </w:rPr>
        <w:t>ООО «Дивизион»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  <w:lang w:eastAsia="ar-SA"/>
        </w:rPr>
        <w:t>который предложил</w:t>
      </w:r>
      <w:r w:rsidRPr="004D217C">
        <w:rPr>
          <w:sz w:val="24"/>
          <w:szCs w:val="24"/>
          <w:lang w:eastAsia="ar-SA"/>
        </w:rPr>
        <w:t xml:space="preserve">  наиболее высокую цену лота.</w:t>
      </w:r>
    </w:p>
    <w:p w:rsidR="002871EC" w:rsidRDefault="002871EC" w:rsidP="00CC547B"/>
    <w:p w:rsidR="002871EC" w:rsidRDefault="002871EC" w:rsidP="00CC547B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5.1.</w:t>
      </w:r>
      <w:r>
        <w:rPr>
          <w:b/>
          <w:kern w:val="36"/>
          <w:sz w:val="24"/>
          <w:szCs w:val="24"/>
        </w:rPr>
        <w:t xml:space="preserve"> Лот № 5</w:t>
      </w:r>
    </w:p>
    <w:p w:rsidR="002871EC" w:rsidRDefault="002871EC" w:rsidP="00CC547B">
      <w:pPr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2871EC" w:rsidRDefault="002871EC" w:rsidP="00CC547B">
      <w:pPr>
        <w:jc w:val="both"/>
        <w:rPr>
          <w:bCs/>
          <w:sz w:val="24"/>
          <w:szCs w:val="24"/>
        </w:rPr>
      </w:pPr>
    </w:p>
    <w:tbl>
      <w:tblPr>
        <w:tblW w:w="160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64"/>
        <w:gridCol w:w="1260"/>
        <w:gridCol w:w="1260"/>
        <w:gridCol w:w="1260"/>
        <w:gridCol w:w="1260"/>
        <w:gridCol w:w="900"/>
        <w:gridCol w:w="900"/>
        <w:gridCol w:w="900"/>
        <w:gridCol w:w="1260"/>
        <w:gridCol w:w="1080"/>
        <w:gridCol w:w="1260"/>
        <w:gridCol w:w="1080"/>
      </w:tblGrid>
      <w:tr w:rsidR="002871EC" w:rsidRPr="00151CF8" w:rsidTr="00CC547B">
        <w:trPr>
          <w:trHeight w:val="1652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Адрес установки и эксплуатации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№ рекламной конструкции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по схеме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Вид 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Тип рекламной конструкции и ее техническая характеристика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Размер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Количество сторон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Срок действия договора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Ежегодные поступления в бюджет муниципального образования по договору на установку и эксплуатацию Р, руб. (без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Стартовая цена аукциона на право заключения договора на установку и эксплуатацию РК, руб. (с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В том числе НДС 18 %, руб</w:t>
            </w:r>
          </w:p>
        </w:tc>
      </w:tr>
      <w:tr w:rsidR="002871EC" w:rsidRPr="00151CF8" w:rsidTr="00CC547B">
        <w:trPr>
          <w:trHeight w:val="976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both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 xml:space="preserve">г. Реутов, Горьковское шоссе,  16км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151CF8">
                <w:rPr>
                  <w:color w:val="000000"/>
                  <w:sz w:val="16"/>
                  <w:szCs w:val="16"/>
                  <w:lang w:bidi="my-MM"/>
                </w:rPr>
                <w:t>700 м</w:t>
              </w:r>
            </w:smartTag>
            <w:r w:rsidRPr="00151CF8">
              <w:rPr>
                <w:color w:val="000000"/>
                <w:sz w:val="16"/>
                <w:szCs w:val="16"/>
                <w:lang w:bidi="my-MM"/>
              </w:rPr>
              <w:t>, от центра Москвы, справа перед съездом на ул. Фабричная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718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суперсайт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5х15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150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rFonts w:cs="Arial Unicode MS"/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rFonts w:cs="Arial Unicode MS"/>
                <w:color w:val="000000"/>
                <w:sz w:val="16"/>
                <w:szCs w:val="16"/>
                <w:lang w:bidi="my-MM"/>
              </w:rPr>
              <w:t>337 500,00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580BBE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580BBE">
              <w:rPr>
                <w:sz w:val="16"/>
                <w:szCs w:val="16"/>
              </w:rPr>
              <w:t>60 750,00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rFonts w:cs="Arial Unicode MS"/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rFonts w:cs="Arial Unicode MS"/>
                <w:color w:val="000000"/>
                <w:sz w:val="16"/>
                <w:szCs w:val="16"/>
                <w:lang w:bidi="my-MM"/>
              </w:rPr>
              <w:t>398 250,00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580BBE">
              <w:rPr>
                <w:sz w:val="16"/>
                <w:szCs w:val="16"/>
              </w:rPr>
              <w:t>60 750,00</w:t>
            </w:r>
          </w:p>
        </w:tc>
      </w:tr>
    </w:tbl>
    <w:p w:rsidR="002871EC" w:rsidRDefault="002871EC" w:rsidP="00CC547B">
      <w:pPr>
        <w:rPr>
          <w:bCs/>
          <w:sz w:val="24"/>
          <w:szCs w:val="24"/>
        </w:rPr>
      </w:pPr>
    </w:p>
    <w:p w:rsidR="002871EC" w:rsidRDefault="002871EC" w:rsidP="00CC547B">
      <w:pPr>
        <w:rPr>
          <w:bCs/>
          <w:sz w:val="24"/>
          <w:szCs w:val="24"/>
        </w:rPr>
      </w:pPr>
    </w:p>
    <w:p w:rsidR="002871EC" w:rsidRPr="00041BE9" w:rsidRDefault="002871EC" w:rsidP="00CC547B">
      <w:pPr>
        <w:rPr>
          <w:b/>
          <w:bCs/>
        </w:rPr>
      </w:pPr>
      <w:r w:rsidRPr="00041BE9">
        <w:rPr>
          <w:b/>
          <w:bCs/>
        </w:rPr>
        <w:t>Начальная  (минимал</w:t>
      </w:r>
      <w:r>
        <w:rPr>
          <w:b/>
          <w:bCs/>
        </w:rPr>
        <w:t>ьная) цена лота № 5- 398 250,00</w:t>
      </w:r>
    </w:p>
    <w:p w:rsidR="002871EC" w:rsidRDefault="002871EC" w:rsidP="00CC547B">
      <w:pPr>
        <w:rPr>
          <w:b/>
          <w:bCs/>
        </w:rPr>
      </w:pPr>
      <w:r w:rsidRPr="00041BE9">
        <w:rPr>
          <w:b/>
          <w:bCs/>
        </w:rPr>
        <w:t>Размер задатка по лоту № 5-39 825,00</w:t>
      </w:r>
    </w:p>
    <w:p w:rsidR="002871EC" w:rsidRDefault="002871EC" w:rsidP="00CC547B">
      <w:pPr>
        <w:rPr>
          <w:b/>
          <w:bCs/>
        </w:rPr>
      </w:pPr>
    </w:p>
    <w:p w:rsidR="002871EC" w:rsidRDefault="002871EC" w:rsidP="00CC547B">
      <w:pPr>
        <w:spacing w:after="120"/>
        <w:jc w:val="both"/>
        <w:outlineLvl w:val="0"/>
        <w:rPr>
          <w:b/>
          <w:sz w:val="24"/>
          <w:szCs w:val="24"/>
        </w:rPr>
      </w:pPr>
      <w:r w:rsidRPr="004D217C">
        <w:rPr>
          <w:sz w:val="24"/>
          <w:szCs w:val="24"/>
          <w:lang w:eastAsia="ar-SA"/>
        </w:rPr>
        <w:lastRenderedPageBreak/>
        <w:t>К участию в аукционе были допущены следующие претенденты: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4"/>
        <w:gridCol w:w="5245"/>
        <w:gridCol w:w="1559"/>
      </w:tblGrid>
      <w:tr w:rsidR="002871EC" w:rsidTr="00CC547B">
        <w:tc>
          <w:tcPr>
            <w:tcW w:w="675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2871EC" w:rsidRPr="0094015F" w:rsidRDefault="002871EC" w:rsidP="00CC547B">
            <w:pPr>
              <w:jc w:val="both"/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ООО "Доминанта"</w:t>
            </w:r>
          </w:p>
        </w:tc>
        <w:tc>
          <w:tcPr>
            <w:tcW w:w="5245" w:type="dxa"/>
          </w:tcPr>
          <w:p w:rsidR="002871EC" w:rsidRPr="0094015F" w:rsidRDefault="002871EC" w:rsidP="00CC547B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111558, г. Москва, Свободный пр-т, д.33А</w:t>
            </w:r>
          </w:p>
        </w:tc>
        <w:tc>
          <w:tcPr>
            <w:tcW w:w="1559" w:type="dxa"/>
          </w:tcPr>
          <w:p w:rsidR="002871EC" w:rsidRPr="0094015F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2871EC" w:rsidRPr="00033CE6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Садовое кольцо"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101000, г. Москва, ул. Покровка, д.14/2, стр.1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2871EC" w:rsidRPr="00033CE6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"ТРАСТ"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115093, г. Москва, ул. Серпуховская Б., д.13, стр.5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"Элемент"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142306, Московская обл., г. Королев, ул. Фрунзе, д.4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"Эдвер-Медиа"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143969, Московская обл., г. Реутов, ул. им. Академика В.Н. Челомея, д.10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"МАРИС-М"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141021, Московская обл., Мытищинский р-н, г. Мытищи, ул. Борисовка, д.8, пом.VII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"ББР"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141009, МО, г. Мытищи, Вокзальная пл., д.2, пом.39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"Русс Аутдор"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Pr="006716CF" w:rsidRDefault="002871EC" w:rsidP="00CC547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6716CF">
              <w:rPr>
                <w:color w:val="000000"/>
                <w:sz w:val="24"/>
                <w:szCs w:val="24"/>
              </w:rPr>
              <w:t>ООО "Вектор Медиа Сервис"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6716CF">
              <w:rPr>
                <w:color w:val="000000"/>
                <w:sz w:val="24"/>
                <w:szCs w:val="24"/>
              </w:rPr>
              <w:t>109429, Москва, Рязанский проспект, д.16, стр.4, офис №22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"ДЖИЭЛЬ"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141707, Московская область, Мытищинский р-н, г. Долгопрудный, ул. Нагорная,д.9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Pr="006716CF" w:rsidRDefault="002871EC" w:rsidP="00CC547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"БЛЭКБОРД М.О."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143905, Московская область, г. Балашиха, ул. Советская д.36, ЛИТЕРА В6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4" w:type="dxa"/>
          </w:tcPr>
          <w:p w:rsidR="002871EC" w:rsidRPr="00BF2C8B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Коротеева Наталья Михйаловна</w:t>
            </w:r>
          </w:p>
        </w:tc>
        <w:tc>
          <w:tcPr>
            <w:tcW w:w="5245" w:type="dxa"/>
          </w:tcPr>
          <w:p w:rsidR="002871EC" w:rsidRPr="00BF2C8B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129594, г. Москва, 3-я ул. Марьиной рощи, д.4, кор.1.ю кв.25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"А.Р.К. - МЕДИА"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105118, г. Москва, ул. Буракова, д.27, корп. 3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"ИНСТРИМ"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111024, Москва, Андроновское шоссе, дом 26, стр. 2, оф. 415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"РЕСПЕКТ"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140050, Московская обл., Люберецкий р-н, п. Красково, 2-ая Заводская ул., д.20/1, оф.VI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2871EC" w:rsidRPr="008B0AA5" w:rsidRDefault="002871EC" w:rsidP="00CC547B">
      <w:pPr>
        <w:ind w:right="-20" w:firstLine="708"/>
        <w:jc w:val="both"/>
        <w:rPr>
          <w:sz w:val="24"/>
          <w:szCs w:val="24"/>
          <w:lang w:eastAsia="ar-SA"/>
        </w:rPr>
      </w:pPr>
      <w:r w:rsidRPr="004D217C">
        <w:rPr>
          <w:sz w:val="24"/>
          <w:szCs w:val="24"/>
          <w:lang w:eastAsia="ar-SA"/>
        </w:rPr>
        <w:t>Все участники зарегистрировались для участия в аукционе</w:t>
      </w:r>
      <w:r>
        <w:rPr>
          <w:sz w:val="24"/>
          <w:szCs w:val="24"/>
          <w:lang w:eastAsia="ar-SA"/>
        </w:rPr>
        <w:t>, за исключением ООО «ТРАСТ» и ООО «ГЛИССАДА».</w:t>
      </w:r>
    </w:p>
    <w:p w:rsidR="002871EC" w:rsidRPr="004D217C" w:rsidRDefault="002871EC" w:rsidP="00CC547B">
      <w:pPr>
        <w:spacing w:line="240" w:lineRule="atLeast"/>
        <w:jc w:val="both"/>
        <w:rPr>
          <w:sz w:val="24"/>
          <w:szCs w:val="24"/>
        </w:rPr>
      </w:pPr>
    </w:p>
    <w:p w:rsidR="002871EC" w:rsidRPr="00960D97" w:rsidRDefault="002871EC" w:rsidP="00CC547B">
      <w:pPr>
        <w:rPr>
          <w:b/>
          <w:sz w:val="24"/>
          <w:szCs w:val="24"/>
          <w:lang w:eastAsia="ar-SA"/>
        </w:rPr>
      </w:pPr>
      <w:r w:rsidRPr="00960D97">
        <w:rPr>
          <w:sz w:val="24"/>
          <w:szCs w:val="24"/>
          <w:lang w:eastAsia="ar-SA"/>
        </w:rPr>
        <w:t xml:space="preserve">По результатам проведения открытого аукциона </w:t>
      </w:r>
      <w:r w:rsidRPr="00960D97">
        <w:rPr>
          <w:b/>
          <w:sz w:val="24"/>
          <w:szCs w:val="24"/>
          <w:lang w:eastAsia="ar-SA"/>
        </w:rPr>
        <w:t xml:space="preserve">по лоту № </w:t>
      </w:r>
      <w:r>
        <w:rPr>
          <w:b/>
          <w:sz w:val="24"/>
          <w:szCs w:val="24"/>
          <w:lang w:eastAsia="ar-SA"/>
        </w:rPr>
        <w:t>5</w:t>
      </w:r>
      <w:r w:rsidRPr="00960D97">
        <w:rPr>
          <w:b/>
          <w:sz w:val="24"/>
          <w:szCs w:val="24"/>
          <w:lang w:eastAsia="ar-SA"/>
        </w:rPr>
        <w:t>:</w:t>
      </w:r>
    </w:p>
    <w:p w:rsidR="002871EC" w:rsidRPr="00960D97" w:rsidRDefault="002871EC" w:rsidP="00CC547B">
      <w:pPr>
        <w:pStyle w:val="a9"/>
        <w:numPr>
          <w:ilvl w:val="0"/>
          <w:numId w:val="7"/>
        </w:numPr>
        <w:spacing w:line="360" w:lineRule="auto"/>
        <w:rPr>
          <w:sz w:val="24"/>
          <w:szCs w:val="24"/>
          <w:lang w:eastAsia="ar-SA"/>
        </w:rPr>
      </w:pPr>
      <w:r w:rsidRPr="00960D97">
        <w:rPr>
          <w:sz w:val="24"/>
          <w:szCs w:val="24"/>
          <w:lang w:eastAsia="ar-SA"/>
        </w:rPr>
        <w:t xml:space="preserve">последнее предложение о цене предмета торгов поступило от участника </w:t>
      </w:r>
      <w:r w:rsidRPr="009555E8">
        <w:rPr>
          <w:sz w:val="24"/>
          <w:szCs w:val="24"/>
          <w:lang w:eastAsia="ar-SA"/>
        </w:rPr>
        <w:t xml:space="preserve">аукциона </w:t>
      </w:r>
      <w:r w:rsidRPr="009555E8">
        <w:rPr>
          <w:b/>
          <w:sz w:val="24"/>
          <w:szCs w:val="24"/>
          <w:lang w:eastAsia="ar-SA"/>
        </w:rPr>
        <w:t>с карточкой №19</w:t>
      </w: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20"/>
        <w:gridCol w:w="3061"/>
      </w:tblGrid>
      <w:tr w:rsidR="002871EC" w:rsidRPr="00960D97" w:rsidTr="00CC547B">
        <w:tc>
          <w:tcPr>
            <w:tcW w:w="3119" w:type="dxa"/>
            <w:vAlign w:val="center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Наименование участника аукциона</w:t>
            </w:r>
          </w:p>
        </w:tc>
        <w:tc>
          <w:tcPr>
            <w:tcW w:w="3120" w:type="dxa"/>
            <w:vAlign w:val="center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Адрес местонахождения</w:t>
            </w:r>
          </w:p>
        </w:tc>
        <w:tc>
          <w:tcPr>
            <w:tcW w:w="3061" w:type="dxa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Предложение о цене</w:t>
            </w:r>
          </w:p>
        </w:tc>
      </w:tr>
      <w:tr w:rsidR="002871EC" w:rsidRPr="009F4F94" w:rsidTr="00CC547B">
        <w:trPr>
          <w:trHeight w:val="1132"/>
        </w:trPr>
        <w:tc>
          <w:tcPr>
            <w:tcW w:w="3119" w:type="dxa"/>
          </w:tcPr>
          <w:p w:rsidR="002871EC" w:rsidRPr="002350E8" w:rsidRDefault="002871EC" w:rsidP="00E76EAC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3120" w:type="dxa"/>
          </w:tcPr>
          <w:p w:rsidR="002871EC" w:rsidRPr="002350E8" w:rsidRDefault="002871EC" w:rsidP="00E76EAC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3061" w:type="dxa"/>
            <w:vAlign w:val="center"/>
          </w:tcPr>
          <w:p w:rsidR="002871EC" w:rsidRPr="00042A99" w:rsidRDefault="002871EC" w:rsidP="004B0599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5 097 600, 00 (</w:t>
            </w:r>
            <w:r w:rsidRPr="004B0599">
              <w:rPr>
                <w:b/>
                <w:sz w:val="24"/>
                <w:szCs w:val="24"/>
                <w:lang w:eastAsia="ar-SA"/>
              </w:rPr>
              <w:t>Пять миллионов девяносто семь тысяч шестьсот рублей</w:t>
            </w:r>
            <w:r>
              <w:rPr>
                <w:b/>
                <w:sz w:val="24"/>
                <w:szCs w:val="24"/>
                <w:lang w:eastAsia="ar-SA"/>
              </w:rPr>
              <w:t>)</w:t>
            </w:r>
          </w:p>
        </w:tc>
      </w:tr>
    </w:tbl>
    <w:p w:rsidR="002871EC" w:rsidRDefault="002871EC" w:rsidP="00CC547B">
      <w:pPr>
        <w:pStyle w:val="a9"/>
        <w:ind w:left="360"/>
        <w:jc w:val="both"/>
        <w:rPr>
          <w:sz w:val="24"/>
          <w:szCs w:val="24"/>
          <w:lang w:eastAsia="ar-SA"/>
        </w:rPr>
      </w:pPr>
    </w:p>
    <w:p w:rsidR="002871EC" w:rsidRPr="0045336B" w:rsidRDefault="002871EC" w:rsidP="00CC547B">
      <w:pPr>
        <w:jc w:val="both"/>
        <w:rPr>
          <w:color w:val="000000"/>
          <w:sz w:val="24"/>
          <w:szCs w:val="24"/>
        </w:rPr>
      </w:pPr>
      <w:r w:rsidRPr="004D217C">
        <w:rPr>
          <w:sz w:val="24"/>
          <w:szCs w:val="24"/>
          <w:lang w:eastAsia="ar-SA"/>
        </w:rPr>
        <w:t xml:space="preserve">Победителем аукциона  признается </w:t>
      </w:r>
      <w:r w:rsidRPr="002350E8">
        <w:rPr>
          <w:color w:val="000000"/>
          <w:sz w:val="24"/>
          <w:szCs w:val="24"/>
        </w:rPr>
        <w:t>ЗАО "XXI век - ТВ"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  <w:lang w:eastAsia="ar-SA"/>
        </w:rPr>
        <w:t>который предложил</w:t>
      </w:r>
      <w:r w:rsidRPr="004D217C">
        <w:rPr>
          <w:sz w:val="24"/>
          <w:szCs w:val="24"/>
          <w:lang w:eastAsia="ar-SA"/>
        </w:rPr>
        <w:t xml:space="preserve">  наиболее высокую цену лота.</w:t>
      </w:r>
    </w:p>
    <w:p w:rsidR="002871EC" w:rsidRDefault="002871EC" w:rsidP="00F06023">
      <w:pPr>
        <w:jc w:val="both"/>
        <w:rPr>
          <w:b/>
          <w:bCs/>
          <w:sz w:val="24"/>
          <w:szCs w:val="24"/>
        </w:rPr>
      </w:pPr>
    </w:p>
    <w:p w:rsidR="002871EC" w:rsidRDefault="002871EC" w:rsidP="00F06023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6.1.</w:t>
      </w:r>
      <w:r>
        <w:rPr>
          <w:b/>
          <w:kern w:val="36"/>
          <w:sz w:val="24"/>
          <w:szCs w:val="24"/>
        </w:rPr>
        <w:t xml:space="preserve"> Лот № 6</w:t>
      </w:r>
    </w:p>
    <w:p w:rsidR="002871EC" w:rsidRDefault="002871EC" w:rsidP="00CC547B">
      <w:pPr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2871EC" w:rsidRDefault="002871EC" w:rsidP="00CC547B">
      <w:pPr>
        <w:rPr>
          <w:b/>
        </w:rPr>
      </w:pPr>
    </w:p>
    <w:tbl>
      <w:tblPr>
        <w:tblW w:w="15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64"/>
        <w:gridCol w:w="1260"/>
        <w:gridCol w:w="1260"/>
        <w:gridCol w:w="1080"/>
        <w:gridCol w:w="1080"/>
        <w:gridCol w:w="1080"/>
        <w:gridCol w:w="900"/>
        <w:gridCol w:w="900"/>
        <w:gridCol w:w="1440"/>
        <w:gridCol w:w="1080"/>
        <w:gridCol w:w="1260"/>
        <w:gridCol w:w="1042"/>
      </w:tblGrid>
      <w:tr w:rsidR="002871EC" w:rsidRPr="00151CF8" w:rsidTr="00CC547B">
        <w:trPr>
          <w:trHeight w:val="900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Адрес установки и эксплуатации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№ рекламной конструкции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по схеме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Вид рекламной конструкции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Тип рекламной конструкции и ее техническая характеристика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Размер рекламной конструкции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Количество сторон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Срок действия договора</w:t>
            </w: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Ежегодные поступления в бюджет муниципального образования по договору на установку и эксплуатацию Р, руб. (без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Стартовая цена аукциона на право заключения договора на установку и эксплуатацию РК, руб. (с НДС)</w:t>
            </w:r>
          </w:p>
        </w:tc>
        <w:tc>
          <w:tcPr>
            <w:tcW w:w="1042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В том числе НДС 18 %, руб</w:t>
            </w:r>
          </w:p>
        </w:tc>
      </w:tr>
      <w:tr w:rsidR="002871EC" w:rsidRPr="00151CF8" w:rsidTr="00CC547B">
        <w:trPr>
          <w:trHeight w:val="583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Юбилейный проспект, 11 опопра освещения перед пересечением с ул. Челомея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246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щит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3х6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sz w:val="16"/>
                <w:szCs w:val="16"/>
                <w:lang w:bidi="my-MM"/>
              </w:rPr>
            </w:pPr>
            <w:r w:rsidRPr="00151CF8">
              <w:rPr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90 000,00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16 200,00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106 200,00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42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16 200,00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</w:tr>
      <w:tr w:rsidR="002871EC" w:rsidRPr="00151CF8" w:rsidTr="00CC547B">
        <w:trPr>
          <w:trHeight w:val="393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Проспект Мира,д.49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672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щит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3х6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sz w:val="16"/>
                <w:szCs w:val="16"/>
                <w:lang w:bidi="my-MM"/>
              </w:rPr>
            </w:pPr>
            <w:r w:rsidRPr="00151CF8">
              <w:rPr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90 000,00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16 200,00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106 200,00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42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16 200,00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</w:tr>
      <w:tr w:rsidR="002871EC" w:rsidRPr="00151CF8" w:rsidTr="00CC547B">
        <w:trPr>
          <w:trHeight w:val="383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ул. Победы д.20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37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щит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3х6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val="en-US"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135 000,00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24 300,00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159 300,00</w:t>
            </w:r>
          </w:p>
        </w:tc>
        <w:tc>
          <w:tcPr>
            <w:tcW w:w="1042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24 300,00</w:t>
            </w:r>
          </w:p>
        </w:tc>
      </w:tr>
      <w:tr w:rsidR="002871EC" w:rsidRPr="00151CF8" w:rsidTr="00CC547B">
        <w:trPr>
          <w:trHeight w:val="339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4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ул.Южная, д.3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341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ситиборд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2,7х3,7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19,99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39 900,00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7 182,00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47 082,00</w:t>
            </w:r>
          </w:p>
        </w:tc>
        <w:tc>
          <w:tcPr>
            <w:tcW w:w="1042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7 182,00</w:t>
            </w:r>
          </w:p>
        </w:tc>
      </w:tr>
    </w:tbl>
    <w:p w:rsidR="002871EC" w:rsidRPr="006716CF" w:rsidRDefault="002871EC" w:rsidP="00CC547B">
      <w:pPr>
        <w:rPr>
          <w:b/>
          <w:color w:val="000000"/>
          <w:lang w:bidi="my-MM"/>
        </w:rPr>
      </w:pPr>
      <w:r w:rsidRPr="006716CF">
        <w:rPr>
          <w:b/>
          <w:lang w:bidi="my-MM"/>
        </w:rPr>
        <w:t>Начальная  (минимальная) цена лота № 6 - 418 782,00</w:t>
      </w:r>
    </w:p>
    <w:p w:rsidR="002871EC" w:rsidRPr="006716CF" w:rsidRDefault="002871EC" w:rsidP="00CC547B">
      <w:pPr>
        <w:rPr>
          <w:b/>
          <w:lang w:bidi="my-MM"/>
        </w:rPr>
      </w:pPr>
      <w:r w:rsidRPr="006716CF">
        <w:rPr>
          <w:b/>
          <w:lang w:bidi="my-MM"/>
        </w:rPr>
        <w:t>Размер задатка по лоту № 6-41 878,2</w:t>
      </w:r>
    </w:p>
    <w:p w:rsidR="002871EC" w:rsidRDefault="002871EC" w:rsidP="00F06023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spacing w:after="120"/>
        <w:jc w:val="both"/>
        <w:outlineLvl w:val="0"/>
        <w:rPr>
          <w:b/>
          <w:sz w:val="24"/>
          <w:szCs w:val="24"/>
        </w:rPr>
      </w:pPr>
      <w:r w:rsidRPr="004D217C">
        <w:rPr>
          <w:sz w:val="24"/>
          <w:szCs w:val="24"/>
          <w:lang w:eastAsia="ar-SA"/>
        </w:rPr>
        <w:t>К участию в аукционе были допущены следующие претенденты: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4"/>
        <w:gridCol w:w="5245"/>
        <w:gridCol w:w="1559"/>
      </w:tblGrid>
      <w:tr w:rsidR="002871EC" w:rsidTr="00CC547B">
        <w:tc>
          <w:tcPr>
            <w:tcW w:w="675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2871EC" w:rsidRPr="0094015F" w:rsidRDefault="002871EC" w:rsidP="00CC547B">
            <w:pPr>
              <w:jc w:val="both"/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ООО "Доминанта"</w:t>
            </w:r>
          </w:p>
        </w:tc>
        <w:tc>
          <w:tcPr>
            <w:tcW w:w="5245" w:type="dxa"/>
          </w:tcPr>
          <w:p w:rsidR="002871EC" w:rsidRPr="0094015F" w:rsidRDefault="002871EC" w:rsidP="00CC547B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111558, г. Москва, Свободный пр-т, д.33А</w:t>
            </w:r>
          </w:p>
        </w:tc>
        <w:tc>
          <w:tcPr>
            <w:tcW w:w="1559" w:type="dxa"/>
          </w:tcPr>
          <w:p w:rsidR="002871EC" w:rsidRPr="0094015F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2871EC" w:rsidRPr="00033CE6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Садовое кольцо"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101000, г. Москва, ул. Покровка, д.14/2, стр.1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"Элемент"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142306, Московская обл., г. Королев, ул. Фрунзе, д.4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"Эдвер-Медиа"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143969, Московская обл., г. Реутов, ул. им. Академика В.Н. Челомея, д.10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"МАРИС-М"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 xml:space="preserve">141021, Московская обл., Мытищинский р-н, г. </w:t>
            </w:r>
            <w:r w:rsidRPr="00572D60">
              <w:rPr>
                <w:color w:val="000000"/>
                <w:sz w:val="24"/>
                <w:szCs w:val="24"/>
              </w:rPr>
              <w:lastRenderedPageBreak/>
              <w:t>Мытищи, ул. Борисовка, д.8, пом.VII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"Русс Аутдор"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Pr="007B2585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6716CF">
              <w:rPr>
                <w:color w:val="000000"/>
                <w:sz w:val="24"/>
                <w:szCs w:val="24"/>
              </w:rPr>
              <w:t>ООО "Вектор Медиа Сервис"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6716CF">
              <w:rPr>
                <w:color w:val="000000"/>
                <w:sz w:val="24"/>
                <w:szCs w:val="24"/>
              </w:rPr>
              <w:t>109429, Москва, Рязанский проспект, д.16, стр.4, офис №22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"ДЖИЭЛЬ"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141707, Московская область, Мытищинский р-н, г. Долгопрудный, ул. Нагорная,д.9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Pr="006716CF" w:rsidRDefault="002871EC" w:rsidP="00CC547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"БЛЭКБОРД М.О."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143905, Московская область, г. Балашиха, ул. Советская д.36, ЛИТЕРА В6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"А.Р.К. - МЕДИА"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105118, г. Москва, ул. Буракова, д.27, корп. 3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"ИНСТРИМ"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111024, Москва, Андроновское шоссе, дом 26, стр. 2, оф. 415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7B2585">
              <w:rPr>
                <w:color w:val="000000"/>
                <w:sz w:val="24"/>
                <w:szCs w:val="24"/>
              </w:rPr>
              <w:t>ООО "ПРИМАВЕРА"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7B2585">
              <w:rPr>
                <w:color w:val="000000"/>
                <w:sz w:val="24"/>
                <w:szCs w:val="24"/>
              </w:rPr>
              <w:t>115184, г. Москва, Старый Толмачевский пер., д.9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7B2585">
              <w:rPr>
                <w:color w:val="000000"/>
                <w:sz w:val="24"/>
                <w:szCs w:val="24"/>
              </w:rPr>
              <w:t>ООО "Арт Фэктори Групп Продакшен"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7B2585">
              <w:rPr>
                <w:color w:val="000000"/>
                <w:sz w:val="24"/>
                <w:szCs w:val="24"/>
              </w:rPr>
              <w:t>142600, Московская обл., г. Орехово-Зуево, ул. Стачки 1885 года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"РЕСПЕКТ"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140050, Московская обл., Люберецкий р-н, п. Красково, 2-ая Заводская ул., д.20/1, оф.VI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2871EC" w:rsidRDefault="002871EC" w:rsidP="00F06023">
      <w:pPr>
        <w:jc w:val="both"/>
        <w:rPr>
          <w:b/>
          <w:bCs/>
          <w:sz w:val="24"/>
          <w:szCs w:val="24"/>
        </w:rPr>
      </w:pPr>
    </w:p>
    <w:p w:rsidR="002871EC" w:rsidRPr="008B0AA5" w:rsidRDefault="002871EC" w:rsidP="003648F8">
      <w:pPr>
        <w:ind w:right="-20" w:firstLine="708"/>
        <w:jc w:val="both"/>
        <w:rPr>
          <w:sz w:val="24"/>
          <w:szCs w:val="24"/>
          <w:lang w:eastAsia="ar-SA"/>
        </w:rPr>
      </w:pPr>
      <w:r w:rsidRPr="004D217C">
        <w:rPr>
          <w:sz w:val="24"/>
          <w:szCs w:val="24"/>
          <w:lang w:eastAsia="ar-SA"/>
        </w:rPr>
        <w:lastRenderedPageBreak/>
        <w:t>Все участники зарегистрировались для участия в аукционе</w:t>
      </w:r>
      <w:r>
        <w:rPr>
          <w:sz w:val="24"/>
          <w:szCs w:val="24"/>
          <w:lang w:eastAsia="ar-SA"/>
        </w:rPr>
        <w:t xml:space="preserve"> за исключением ООО «ТРАСТ» ,ООО «ГЛИССАДА», ООО «Дивизион», ООО «Доминанта», ООО «ББР»</w:t>
      </w:r>
    </w:p>
    <w:p w:rsidR="002871EC" w:rsidRPr="008B0AA5" w:rsidRDefault="002871EC" w:rsidP="00CC547B">
      <w:pPr>
        <w:ind w:right="-20" w:firstLine="708"/>
        <w:jc w:val="both"/>
        <w:rPr>
          <w:sz w:val="24"/>
          <w:szCs w:val="24"/>
          <w:lang w:eastAsia="ar-SA"/>
        </w:rPr>
      </w:pPr>
    </w:p>
    <w:p w:rsidR="002871EC" w:rsidRPr="004D217C" w:rsidRDefault="002871EC" w:rsidP="00CC547B">
      <w:pPr>
        <w:spacing w:line="240" w:lineRule="atLeast"/>
        <w:jc w:val="both"/>
        <w:rPr>
          <w:sz w:val="24"/>
          <w:szCs w:val="24"/>
        </w:rPr>
      </w:pPr>
    </w:p>
    <w:p w:rsidR="002871EC" w:rsidRPr="00960D97" w:rsidRDefault="002871EC" w:rsidP="00CC547B">
      <w:pPr>
        <w:rPr>
          <w:b/>
          <w:sz w:val="24"/>
          <w:szCs w:val="24"/>
          <w:lang w:eastAsia="ar-SA"/>
        </w:rPr>
      </w:pPr>
      <w:r w:rsidRPr="00960D97">
        <w:rPr>
          <w:sz w:val="24"/>
          <w:szCs w:val="24"/>
          <w:lang w:eastAsia="ar-SA"/>
        </w:rPr>
        <w:t xml:space="preserve">По результатам проведения открытого аукциона </w:t>
      </w:r>
      <w:r w:rsidRPr="00960D97">
        <w:rPr>
          <w:b/>
          <w:sz w:val="24"/>
          <w:szCs w:val="24"/>
          <w:lang w:eastAsia="ar-SA"/>
        </w:rPr>
        <w:t xml:space="preserve">по лоту № </w:t>
      </w:r>
      <w:r>
        <w:rPr>
          <w:b/>
          <w:sz w:val="24"/>
          <w:szCs w:val="24"/>
          <w:lang w:eastAsia="ar-SA"/>
        </w:rPr>
        <w:t>6</w:t>
      </w:r>
      <w:r w:rsidRPr="00960D97">
        <w:rPr>
          <w:b/>
          <w:sz w:val="24"/>
          <w:szCs w:val="24"/>
          <w:lang w:eastAsia="ar-SA"/>
        </w:rPr>
        <w:t>:</w:t>
      </w:r>
    </w:p>
    <w:p w:rsidR="002871EC" w:rsidRPr="00960D97" w:rsidRDefault="002871EC" w:rsidP="00CC547B">
      <w:pPr>
        <w:pStyle w:val="a9"/>
        <w:numPr>
          <w:ilvl w:val="0"/>
          <w:numId w:val="8"/>
        </w:numPr>
        <w:spacing w:line="360" w:lineRule="auto"/>
        <w:rPr>
          <w:sz w:val="24"/>
          <w:szCs w:val="24"/>
          <w:lang w:eastAsia="ar-SA"/>
        </w:rPr>
      </w:pPr>
      <w:r w:rsidRPr="00960D97">
        <w:rPr>
          <w:sz w:val="24"/>
          <w:szCs w:val="24"/>
          <w:lang w:eastAsia="ar-SA"/>
        </w:rPr>
        <w:t xml:space="preserve">последнее предложение о цене предмета торгов поступило от участника аукциона </w:t>
      </w:r>
      <w:r w:rsidRPr="00F473B0">
        <w:rPr>
          <w:b/>
          <w:sz w:val="24"/>
          <w:szCs w:val="24"/>
          <w:lang w:eastAsia="ar-SA"/>
        </w:rPr>
        <w:t>с карточкой №26</w:t>
      </w: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20"/>
        <w:gridCol w:w="3061"/>
      </w:tblGrid>
      <w:tr w:rsidR="002871EC" w:rsidRPr="00960D97" w:rsidTr="00CC547B">
        <w:tc>
          <w:tcPr>
            <w:tcW w:w="3119" w:type="dxa"/>
            <w:vAlign w:val="center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Наименование участника аукциона</w:t>
            </w:r>
          </w:p>
        </w:tc>
        <w:tc>
          <w:tcPr>
            <w:tcW w:w="3120" w:type="dxa"/>
            <w:vAlign w:val="center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Адрес местонахождения</w:t>
            </w:r>
          </w:p>
        </w:tc>
        <w:tc>
          <w:tcPr>
            <w:tcW w:w="3061" w:type="dxa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Предложение о цене</w:t>
            </w:r>
          </w:p>
        </w:tc>
      </w:tr>
      <w:tr w:rsidR="002871EC" w:rsidRPr="009F4F94" w:rsidTr="00CC547B">
        <w:trPr>
          <w:trHeight w:val="1132"/>
        </w:trPr>
        <w:tc>
          <w:tcPr>
            <w:tcW w:w="3119" w:type="dxa"/>
          </w:tcPr>
          <w:p w:rsidR="002871EC" w:rsidRPr="002350E8" w:rsidRDefault="002871EC" w:rsidP="00F473B0">
            <w:pPr>
              <w:jc w:val="both"/>
              <w:rPr>
                <w:color w:val="000000"/>
                <w:sz w:val="24"/>
                <w:szCs w:val="24"/>
              </w:rPr>
            </w:pPr>
            <w:r w:rsidRPr="007B2585">
              <w:rPr>
                <w:color w:val="000000"/>
                <w:sz w:val="24"/>
                <w:szCs w:val="24"/>
              </w:rPr>
              <w:t>ООО "Арт Фэктори Групп Продакшен"</w:t>
            </w:r>
          </w:p>
        </w:tc>
        <w:tc>
          <w:tcPr>
            <w:tcW w:w="3120" w:type="dxa"/>
          </w:tcPr>
          <w:p w:rsidR="002871EC" w:rsidRPr="002350E8" w:rsidRDefault="002871EC" w:rsidP="00F473B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7B2585">
              <w:rPr>
                <w:color w:val="000000"/>
                <w:sz w:val="24"/>
                <w:szCs w:val="24"/>
              </w:rPr>
              <w:t>142600, Московская обл., г. Орехово-Зуево, ул. Стачки 1885 года</w:t>
            </w:r>
          </w:p>
        </w:tc>
        <w:tc>
          <w:tcPr>
            <w:tcW w:w="3061" w:type="dxa"/>
            <w:vAlign w:val="center"/>
          </w:tcPr>
          <w:p w:rsidR="002871EC" w:rsidRPr="00042A99" w:rsidRDefault="002871EC" w:rsidP="00F473B0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4 020 307,20 (</w:t>
            </w:r>
            <w:r w:rsidRPr="00F473B0">
              <w:rPr>
                <w:b/>
                <w:sz w:val="24"/>
                <w:szCs w:val="24"/>
                <w:lang w:eastAsia="ar-SA"/>
              </w:rPr>
              <w:t>Четыре миллиона двадцать тысяч триста семь рублей двадцать копеек</w:t>
            </w:r>
            <w:r>
              <w:rPr>
                <w:b/>
                <w:sz w:val="24"/>
                <w:szCs w:val="24"/>
                <w:lang w:eastAsia="ar-SA"/>
              </w:rPr>
              <w:t>)</w:t>
            </w:r>
          </w:p>
        </w:tc>
      </w:tr>
    </w:tbl>
    <w:p w:rsidR="002871EC" w:rsidRDefault="002871EC" w:rsidP="00CC547B">
      <w:pPr>
        <w:pStyle w:val="a9"/>
        <w:ind w:left="360"/>
        <w:jc w:val="both"/>
        <w:rPr>
          <w:sz w:val="24"/>
          <w:szCs w:val="24"/>
          <w:lang w:eastAsia="ar-SA"/>
        </w:rPr>
      </w:pPr>
    </w:p>
    <w:p w:rsidR="002871EC" w:rsidRPr="0045336B" w:rsidRDefault="002871EC" w:rsidP="00CC547B">
      <w:pPr>
        <w:jc w:val="both"/>
        <w:rPr>
          <w:color w:val="000000"/>
          <w:sz w:val="24"/>
          <w:szCs w:val="24"/>
        </w:rPr>
      </w:pPr>
      <w:r w:rsidRPr="004D217C">
        <w:rPr>
          <w:sz w:val="24"/>
          <w:szCs w:val="24"/>
          <w:lang w:eastAsia="ar-SA"/>
        </w:rPr>
        <w:t xml:space="preserve">Победителем аукциона  признается </w:t>
      </w:r>
      <w:r w:rsidRPr="007B2585">
        <w:rPr>
          <w:color w:val="000000"/>
          <w:sz w:val="24"/>
          <w:szCs w:val="24"/>
        </w:rPr>
        <w:t>ООО "Арт Фэктори Групп Продакшен"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  <w:lang w:eastAsia="ar-SA"/>
        </w:rPr>
        <w:t>который предложил</w:t>
      </w:r>
      <w:r w:rsidRPr="004D217C">
        <w:rPr>
          <w:sz w:val="24"/>
          <w:szCs w:val="24"/>
          <w:lang w:eastAsia="ar-SA"/>
        </w:rPr>
        <w:t xml:space="preserve">  наиболее высокую цену лота.</w:t>
      </w: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7.1.</w:t>
      </w:r>
      <w:r>
        <w:rPr>
          <w:b/>
          <w:kern w:val="36"/>
          <w:sz w:val="24"/>
          <w:szCs w:val="24"/>
        </w:rPr>
        <w:t xml:space="preserve"> Лот № 7</w:t>
      </w:r>
    </w:p>
    <w:p w:rsidR="002871EC" w:rsidRDefault="002871EC" w:rsidP="00CC547B">
      <w:pPr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sz w:val="24"/>
          <w:szCs w:val="24"/>
        </w:rPr>
        <w:t>право на заключение договора на установку и эксплуатацию рекламных конструкций</w:t>
      </w:r>
    </w:p>
    <w:tbl>
      <w:tblPr>
        <w:tblW w:w="160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64"/>
        <w:gridCol w:w="1260"/>
        <w:gridCol w:w="1260"/>
        <w:gridCol w:w="1080"/>
        <w:gridCol w:w="1080"/>
        <w:gridCol w:w="1080"/>
        <w:gridCol w:w="900"/>
        <w:gridCol w:w="900"/>
        <w:gridCol w:w="1440"/>
        <w:gridCol w:w="1080"/>
        <w:gridCol w:w="1260"/>
        <w:gridCol w:w="1080"/>
      </w:tblGrid>
      <w:tr w:rsidR="002871EC" w:rsidRPr="00151CF8" w:rsidTr="00CC547B">
        <w:trPr>
          <w:trHeight w:val="1652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Адрес установки и эксплуатации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№ рекламной конструкции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по схеме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Вид рекламной конструкции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Тип рекламной конструкции и ее техническая характеристика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Размер рекламной конструкции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Количество сторон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Срок действия договора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Ежегодные поступления в бюджет муниципального образования по договору на установку и эксплуатацию Р, руб.(без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Стартовая цена аукциона на право заключения договора на установку и эксплуатацию РК, руб. (с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В том числе НДС 18 %, руб</w:t>
            </w:r>
          </w:p>
        </w:tc>
      </w:tr>
      <w:tr w:rsidR="002871EC" w:rsidRPr="00151CF8" w:rsidTr="00CC547B">
        <w:trPr>
          <w:trHeight w:val="411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ул.</w:t>
            </w:r>
            <w:r>
              <w:rPr>
                <w:color w:val="000000"/>
                <w:sz w:val="16"/>
                <w:szCs w:val="16"/>
                <w:lang w:bidi="my-MM"/>
              </w:rPr>
              <w:t>Ленина</w:t>
            </w:r>
            <w:r w:rsidRPr="00151CF8">
              <w:rPr>
                <w:color w:val="000000"/>
                <w:sz w:val="16"/>
                <w:szCs w:val="16"/>
                <w:lang w:bidi="my-MM"/>
              </w:rPr>
              <w:t>, д.</w:t>
            </w:r>
            <w:r>
              <w:rPr>
                <w:color w:val="000000"/>
                <w:sz w:val="16"/>
                <w:szCs w:val="16"/>
                <w:lang w:bidi="my-MM"/>
              </w:rPr>
              <w:t>2</w:t>
            </w:r>
            <w:r w:rsidRPr="00151CF8">
              <w:rPr>
                <w:color w:val="000000"/>
                <w:sz w:val="16"/>
                <w:szCs w:val="16"/>
                <w:lang w:bidi="my-MM"/>
              </w:rPr>
              <w:t>0</w:t>
            </w:r>
            <w:r>
              <w:rPr>
                <w:color w:val="000000"/>
                <w:sz w:val="16"/>
                <w:szCs w:val="16"/>
                <w:lang w:bidi="my-MM"/>
              </w:rPr>
              <w:t xml:space="preserve"> 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88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щит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3х6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90 000,00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16 200,00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106 200,00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16 200,00</w:t>
            </w:r>
          </w:p>
        </w:tc>
      </w:tr>
      <w:tr w:rsidR="002871EC" w:rsidRPr="00151CF8" w:rsidTr="00CC547B">
        <w:trPr>
          <w:trHeight w:val="419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ул.Южная, д.10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374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ситиборд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2,7х3,7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19,99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39 900,00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7 182,00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47 082,00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7 182,00</w:t>
            </w:r>
          </w:p>
        </w:tc>
      </w:tr>
      <w:tr w:rsidR="002871EC" w:rsidRPr="00151CF8" w:rsidTr="00CC547B">
        <w:trPr>
          <w:trHeight w:val="258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3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ул. Победы д.33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48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ситиборд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2,7х3,7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19,99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39 900,00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7 182,00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47 082,00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7 182,00</w:t>
            </w:r>
          </w:p>
        </w:tc>
      </w:tr>
      <w:tr w:rsidR="002871EC" w:rsidRPr="00151CF8" w:rsidTr="00CC547B">
        <w:trPr>
          <w:trHeight w:val="258"/>
        </w:trPr>
        <w:tc>
          <w:tcPr>
            <w:tcW w:w="425" w:type="dxa"/>
            <w:shd w:val="clear" w:color="000000" w:fill="FFFFFF"/>
            <w:vAlign w:val="center"/>
          </w:tcPr>
          <w:p w:rsidR="002871EC" w:rsidRPr="004907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4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ул. Победы д.19а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ситиборд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2,7х3,7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19,99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39 900,00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7 182,00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47 082,00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7 182,00</w:t>
            </w:r>
          </w:p>
        </w:tc>
      </w:tr>
      <w:tr w:rsidR="002871EC" w:rsidRPr="00151CF8" w:rsidTr="00CC547B">
        <w:trPr>
          <w:trHeight w:val="258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Юбилейный пр-т, д.15а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185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щит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3х6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90 000,00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16 200,00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106 200,00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16 200,00</w:t>
            </w:r>
          </w:p>
        </w:tc>
      </w:tr>
    </w:tbl>
    <w:p w:rsidR="002871EC" w:rsidRPr="00865AA6" w:rsidRDefault="002871EC" w:rsidP="00CC547B">
      <w:pPr>
        <w:rPr>
          <w:b/>
          <w:color w:val="000000"/>
          <w:lang w:bidi="my-MM"/>
        </w:rPr>
      </w:pPr>
      <w:r w:rsidRPr="00865AA6">
        <w:rPr>
          <w:b/>
          <w:lang w:bidi="my-MM"/>
        </w:rPr>
        <w:t>Начальная  (минимальная) цена лота № 7- 353 646,00</w:t>
      </w:r>
    </w:p>
    <w:p w:rsidR="002871EC" w:rsidRPr="00865AA6" w:rsidRDefault="002871EC" w:rsidP="00CC547B">
      <w:pPr>
        <w:rPr>
          <w:b/>
          <w:lang w:bidi="my-MM"/>
        </w:rPr>
      </w:pPr>
      <w:r w:rsidRPr="00865AA6">
        <w:rPr>
          <w:b/>
          <w:lang w:bidi="my-MM"/>
        </w:rPr>
        <w:lastRenderedPageBreak/>
        <w:t>Размер задатка по лоту № 7-35 364,6</w:t>
      </w:r>
    </w:p>
    <w:p w:rsidR="002871EC" w:rsidRDefault="002871EC" w:rsidP="00F06023">
      <w:pPr>
        <w:jc w:val="both"/>
        <w:rPr>
          <w:b/>
          <w:bCs/>
          <w:sz w:val="24"/>
          <w:szCs w:val="24"/>
        </w:rPr>
      </w:pPr>
    </w:p>
    <w:p w:rsidR="002871EC" w:rsidRDefault="002871EC" w:rsidP="00F06023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spacing w:after="120"/>
        <w:jc w:val="both"/>
        <w:outlineLvl w:val="0"/>
        <w:rPr>
          <w:b/>
          <w:sz w:val="24"/>
          <w:szCs w:val="24"/>
        </w:rPr>
      </w:pPr>
      <w:r w:rsidRPr="004D217C">
        <w:rPr>
          <w:sz w:val="24"/>
          <w:szCs w:val="24"/>
          <w:lang w:eastAsia="ar-SA"/>
        </w:rPr>
        <w:t>К участию в аукционе были допущены следующие претенденты: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4"/>
        <w:gridCol w:w="5245"/>
        <w:gridCol w:w="1559"/>
      </w:tblGrid>
      <w:tr w:rsidR="002871EC" w:rsidTr="00CC547B">
        <w:tc>
          <w:tcPr>
            <w:tcW w:w="675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2871EC" w:rsidRPr="0094015F" w:rsidRDefault="002871EC" w:rsidP="00CC547B">
            <w:pPr>
              <w:jc w:val="both"/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ООО "Доминанта"</w:t>
            </w:r>
          </w:p>
        </w:tc>
        <w:tc>
          <w:tcPr>
            <w:tcW w:w="5245" w:type="dxa"/>
          </w:tcPr>
          <w:p w:rsidR="002871EC" w:rsidRPr="0094015F" w:rsidRDefault="002871EC" w:rsidP="00CC547B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111558, г. Москва, Свободный пр-т, д.33А</w:t>
            </w:r>
          </w:p>
        </w:tc>
        <w:tc>
          <w:tcPr>
            <w:tcW w:w="1559" w:type="dxa"/>
          </w:tcPr>
          <w:p w:rsidR="002871EC" w:rsidRPr="0094015F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2871EC" w:rsidRPr="00033CE6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Садовое кольцо"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101000, г. Москва, ул. Покровка, д.14/2, стр.1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"Элемент"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142306, Московская обл., г. Королев, ул. Фрунзе, д.4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"Эдвер-Медиа"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143969, Московская обл., г. Реутов, ул. им. Академика В.Н. Челомея, д.10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"МАРИС-М"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141021, Московская обл., Мытищинский р-н, г. Мытищи, ул. Борисовка, д.8, пом.VII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"Русс Аутдор"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"ДЖИЭЛЬ"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141707, Московская область, Мытищинский р-н, г. Долгопрудный, ул. Нагорная,д.9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Pr="006716CF" w:rsidRDefault="002871EC" w:rsidP="00CC547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"БЛЭКБОРД М.О."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143905, Московская область, г. Балашиха, ул. Советская д.36, ЛИТЕРА В6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"А.Р.К. - МЕДИА"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105118, г. Москва, ул. Буракова, д.27, корп. 3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"ИНСТРИМ"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111024, Москва, Андроновское шоссе, дом 26, стр. 2, оф. 415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"РЕСПЕКТ"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140050, Московская обл., Люберецкий р-н, п. Красково, 2-ая Заводская ул., д.20/1, оф.VI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2871EC" w:rsidRDefault="002871EC" w:rsidP="00F06023">
      <w:pPr>
        <w:jc w:val="both"/>
        <w:rPr>
          <w:b/>
          <w:bCs/>
          <w:sz w:val="24"/>
          <w:szCs w:val="24"/>
        </w:rPr>
      </w:pPr>
    </w:p>
    <w:p w:rsidR="002871EC" w:rsidRPr="008B0AA5" w:rsidRDefault="002871EC" w:rsidP="00F473B0">
      <w:pPr>
        <w:ind w:right="-20" w:firstLine="708"/>
        <w:jc w:val="both"/>
        <w:rPr>
          <w:sz w:val="24"/>
          <w:szCs w:val="24"/>
          <w:lang w:eastAsia="ar-SA"/>
        </w:rPr>
      </w:pPr>
      <w:r w:rsidRPr="004D217C">
        <w:rPr>
          <w:sz w:val="24"/>
          <w:szCs w:val="24"/>
          <w:lang w:eastAsia="ar-SA"/>
        </w:rPr>
        <w:t>Все участники зарегистрировались для участия в аукционе</w:t>
      </w:r>
      <w:r>
        <w:rPr>
          <w:sz w:val="24"/>
          <w:szCs w:val="24"/>
          <w:lang w:eastAsia="ar-SA"/>
        </w:rPr>
        <w:t xml:space="preserve"> за исключением ООО «ТРАСТ» ,ООО «ГЛИССАДА», ООО «Дивизион», ООО «Доминанта», ООО «ББР»</w:t>
      </w:r>
    </w:p>
    <w:p w:rsidR="002871EC" w:rsidRPr="004D217C" w:rsidRDefault="002871EC" w:rsidP="00CC547B">
      <w:pPr>
        <w:spacing w:line="240" w:lineRule="atLeast"/>
        <w:jc w:val="both"/>
        <w:rPr>
          <w:sz w:val="24"/>
          <w:szCs w:val="24"/>
        </w:rPr>
      </w:pPr>
    </w:p>
    <w:p w:rsidR="002871EC" w:rsidRPr="00960D97" w:rsidRDefault="002871EC" w:rsidP="00CC547B">
      <w:pPr>
        <w:rPr>
          <w:b/>
          <w:sz w:val="24"/>
          <w:szCs w:val="24"/>
          <w:lang w:eastAsia="ar-SA"/>
        </w:rPr>
      </w:pPr>
      <w:r w:rsidRPr="00960D97">
        <w:rPr>
          <w:sz w:val="24"/>
          <w:szCs w:val="24"/>
          <w:lang w:eastAsia="ar-SA"/>
        </w:rPr>
        <w:t xml:space="preserve">По результатам проведения открытого аукциона </w:t>
      </w:r>
      <w:r w:rsidRPr="00960D97">
        <w:rPr>
          <w:b/>
          <w:sz w:val="24"/>
          <w:szCs w:val="24"/>
          <w:lang w:eastAsia="ar-SA"/>
        </w:rPr>
        <w:t xml:space="preserve">по лоту № </w:t>
      </w:r>
      <w:r>
        <w:rPr>
          <w:b/>
          <w:sz w:val="24"/>
          <w:szCs w:val="24"/>
          <w:lang w:eastAsia="ar-SA"/>
        </w:rPr>
        <w:t>7</w:t>
      </w:r>
      <w:r w:rsidRPr="00960D97">
        <w:rPr>
          <w:b/>
          <w:sz w:val="24"/>
          <w:szCs w:val="24"/>
          <w:lang w:eastAsia="ar-SA"/>
        </w:rPr>
        <w:t>:</w:t>
      </w:r>
    </w:p>
    <w:p w:rsidR="002871EC" w:rsidRPr="00960D97" w:rsidRDefault="002871EC" w:rsidP="00CC547B">
      <w:pPr>
        <w:pStyle w:val="a9"/>
        <w:numPr>
          <w:ilvl w:val="0"/>
          <w:numId w:val="9"/>
        </w:numPr>
        <w:spacing w:line="360" w:lineRule="auto"/>
        <w:rPr>
          <w:sz w:val="24"/>
          <w:szCs w:val="24"/>
          <w:lang w:eastAsia="ar-SA"/>
        </w:rPr>
      </w:pPr>
      <w:r w:rsidRPr="00960D97">
        <w:rPr>
          <w:sz w:val="24"/>
          <w:szCs w:val="24"/>
          <w:lang w:eastAsia="ar-SA"/>
        </w:rPr>
        <w:t xml:space="preserve">последнее предложение о цене предмета торгов поступило от участника аукциона </w:t>
      </w:r>
      <w:r w:rsidRPr="005F49D8">
        <w:rPr>
          <w:b/>
          <w:sz w:val="24"/>
          <w:szCs w:val="24"/>
          <w:lang w:eastAsia="ar-SA"/>
        </w:rPr>
        <w:t>с карточкой №19</w:t>
      </w: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20"/>
        <w:gridCol w:w="3061"/>
      </w:tblGrid>
      <w:tr w:rsidR="002871EC" w:rsidRPr="00960D97" w:rsidTr="00CC547B">
        <w:tc>
          <w:tcPr>
            <w:tcW w:w="3119" w:type="dxa"/>
            <w:vAlign w:val="center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Наименование участника аукциона</w:t>
            </w:r>
          </w:p>
        </w:tc>
        <w:tc>
          <w:tcPr>
            <w:tcW w:w="3120" w:type="dxa"/>
            <w:vAlign w:val="center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Адрес местонахождения</w:t>
            </w:r>
          </w:p>
        </w:tc>
        <w:tc>
          <w:tcPr>
            <w:tcW w:w="3061" w:type="dxa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Предложение о цене</w:t>
            </w:r>
          </w:p>
        </w:tc>
      </w:tr>
      <w:tr w:rsidR="002871EC" w:rsidRPr="009F4F94" w:rsidTr="00CC547B">
        <w:trPr>
          <w:trHeight w:val="1132"/>
        </w:trPr>
        <w:tc>
          <w:tcPr>
            <w:tcW w:w="3119" w:type="dxa"/>
          </w:tcPr>
          <w:p w:rsidR="002871EC" w:rsidRPr="002350E8" w:rsidRDefault="002871EC" w:rsidP="005F49D8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3120" w:type="dxa"/>
          </w:tcPr>
          <w:p w:rsidR="002871EC" w:rsidRPr="002350E8" w:rsidRDefault="002871EC" w:rsidP="005F49D8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3061" w:type="dxa"/>
            <w:vAlign w:val="center"/>
          </w:tcPr>
          <w:p w:rsidR="002871EC" w:rsidRPr="00042A99" w:rsidRDefault="002871EC" w:rsidP="005F49D8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5 145 549,30 (</w:t>
            </w:r>
            <w:r w:rsidRPr="005F49D8">
              <w:rPr>
                <w:b/>
                <w:sz w:val="24"/>
                <w:szCs w:val="24"/>
                <w:lang w:eastAsia="ar-SA"/>
              </w:rPr>
              <w:t>Пять миллионов сто сорок пять тысяч пятьсот сорок девять рублей тридцать копеек</w:t>
            </w:r>
            <w:r>
              <w:rPr>
                <w:b/>
                <w:sz w:val="24"/>
                <w:szCs w:val="24"/>
                <w:lang w:eastAsia="ar-SA"/>
              </w:rPr>
              <w:t>)</w:t>
            </w:r>
          </w:p>
        </w:tc>
      </w:tr>
    </w:tbl>
    <w:p w:rsidR="002871EC" w:rsidRDefault="002871EC" w:rsidP="00CC547B">
      <w:pPr>
        <w:pStyle w:val="a9"/>
        <w:ind w:left="360"/>
        <w:jc w:val="both"/>
        <w:rPr>
          <w:sz w:val="24"/>
          <w:szCs w:val="24"/>
          <w:lang w:eastAsia="ar-SA"/>
        </w:rPr>
      </w:pPr>
    </w:p>
    <w:p w:rsidR="002871EC" w:rsidRPr="0045336B" w:rsidRDefault="002871EC" w:rsidP="00CC547B">
      <w:pPr>
        <w:jc w:val="both"/>
        <w:rPr>
          <w:color w:val="000000"/>
          <w:sz w:val="24"/>
          <w:szCs w:val="24"/>
        </w:rPr>
      </w:pPr>
      <w:r w:rsidRPr="004D217C">
        <w:rPr>
          <w:sz w:val="24"/>
          <w:szCs w:val="24"/>
          <w:lang w:eastAsia="ar-SA"/>
        </w:rPr>
        <w:t xml:space="preserve">Победителем аукциона  признается </w:t>
      </w:r>
      <w:r w:rsidRPr="002350E8">
        <w:rPr>
          <w:color w:val="000000"/>
          <w:sz w:val="24"/>
          <w:szCs w:val="24"/>
        </w:rPr>
        <w:t>ЗАО "XXI век - ТВ"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  <w:lang w:eastAsia="ar-SA"/>
        </w:rPr>
        <w:t>который предложил</w:t>
      </w:r>
      <w:r w:rsidRPr="004D217C">
        <w:rPr>
          <w:sz w:val="24"/>
          <w:szCs w:val="24"/>
          <w:lang w:eastAsia="ar-SA"/>
        </w:rPr>
        <w:t xml:space="preserve">  наиболее высокую цену лота.</w:t>
      </w:r>
    </w:p>
    <w:p w:rsidR="002871EC" w:rsidRDefault="002871EC" w:rsidP="00F06023">
      <w:pPr>
        <w:jc w:val="both"/>
        <w:rPr>
          <w:b/>
          <w:bCs/>
          <w:sz w:val="24"/>
          <w:szCs w:val="24"/>
        </w:rPr>
      </w:pPr>
    </w:p>
    <w:p w:rsidR="002871EC" w:rsidRDefault="002871EC" w:rsidP="00F06023">
      <w:pPr>
        <w:jc w:val="both"/>
        <w:rPr>
          <w:b/>
          <w:bCs/>
          <w:sz w:val="24"/>
          <w:szCs w:val="24"/>
        </w:rPr>
      </w:pPr>
    </w:p>
    <w:p w:rsidR="002871EC" w:rsidRDefault="002871EC" w:rsidP="00F06023">
      <w:pPr>
        <w:jc w:val="both"/>
        <w:rPr>
          <w:b/>
          <w:bCs/>
          <w:sz w:val="24"/>
          <w:szCs w:val="24"/>
        </w:rPr>
      </w:pPr>
    </w:p>
    <w:p w:rsidR="002871EC" w:rsidRDefault="002871EC" w:rsidP="00F06023">
      <w:pPr>
        <w:jc w:val="both"/>
        <w:rPr>
          <w:b/>
          <w:bCs/>
          <w:sz w:val="24"/>
          <w:szCs w:val="24"/>
        </w:rPr>
      </w:pPr>
    </w:p>
    <w:p w:rsidR="002871EC" w:rsidRDefault="002871EC" w:rsidP="00F06023">
      <w:pPr>
        <w:jc w:val="both"/>
        <w:rPr>
          <w:b/>
          <w:bCs/>
          <w:sz w:val="24"/>
          <w:szCs w:val="24"/>
        </w:rPr>
      </w:pPr>
    </w:p>
    <w:p w:rsidR="002871EC" w:rsidRDefault="002871EC" w:rsidP="00F06023">
      <w:pPr>
        <w:jc w:val="both"/>
        <w:rPr>
          <w:b/>
          <w:bCs/>
          <w:sz w:val="24"/>
          <w:szCs w:val="24"/>
        </w:rPr>
      </w:pPr>
    </w:p>
    <w:p w:rsidR="002871EC" w:rsidRDefault="002871EC" w:rsidP="00F06023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lastRenderedPageBreak/>
        <w:t>8.1.</w:t>
      </w:r>
      <w:r>
        <w:rPr>
          <w:b/>
          <w:kern w:val="36"/>
          <w:sz w:val="24"/>
          <w:szCs w:val="24"/>
        </w:rPr>
        <w:t xml:space="preserve"> Лот № 8</w:t>
      </w:r>
    </w:p>
    <w:p w:rsidR="002871EC" w:rsidRDefault="002871EC" w:rsidP="00CC547B">
      <w:pPr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2871EC" w:rsidRDefault="002871EC" w:rsidP="00CC547B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tbl>
      <w:tblPr>
        <w:tblW w:w="160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64"/>
        <w:gridCol w:w="1260"/>
        <w:gridCol w:w="1260"/>
        <w:gridCol w:w="1080"/>
        <w:gridCol w:w="1080"/>
        <w:gridCol w:w="1080"/>
        <w:gridCol w:w="900"/>
        <w:gridCol w:w="900"/>
        <w:gridCol w:w="1440"/>
        <w:gridCol w:w="1080"/>
        <w:gridCol w:w="1260"/>
        <w:gridCol w:w="1080"/>
      </w:tblGrid>
      <w:tr w:rsidR="002871EC" w:rsidRPr="00151CF8" w:rsidTr="00CC547B">
        <w:trPr>
          <w:trHeight w:val="1652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Адрес установки и эксплуатации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№ рекламной конструкции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по схеме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Вид рекламной конструкции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Тип рекламной конструкции и ее техническая характеристика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Размер рекламной конструкции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Количество сторон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Срок действия договора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Ежегодные поступления в бюджет муниципального образования по договору на установку и эксплуатацию Р, руб.(без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Стартовая цена аукциона на право заключения договора на установку и эксплуатацию РК, руб. (с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В том числе НДС 18 %, руб</w:t>
            </w:r>
          </w:p>
        </w:tc>
      </w:tr>
      <w:tr w:rsidR="002871EC" w:rsidRPr="00151CF8" w:rsidTr="00CC547B">
        <w:trPr>
          <w:trHeight w:val="351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 xml:space="preserve">г. Реутов, Горьковское шоссе,  15км 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151CF8">
                <w:rPr>
                  <w:color w:val="000000"/>
                  <w:sz w:val="16"/>
                  <w:szCs w:val="16"/>
                  <w:lang w:bidi="my-MM"/>
                </w:rPr>
                <w:t>850 м</w:t>
              </w:r>
            </w:smartTag>
            <w:r w:rsidRPr="00151CF8">
              <w:rPr>
                <w:color w:val="000000"/>
                <w:sz w:val="16"/>
                <w:szCs w:val="16"/>
                <w:lang w:bidi="my-MM"/>
              </w:rPr>
              <w:t>, съезд из Москвы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714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щит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3х6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135 000,00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24 300,00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159300,00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24 300,00</w:t>
            </w:r>
          </w:p>
        </w:tc>
      </w:tr>
      <w:tr w:rsidR="002871EC" w:rsidRPr="00151CF8" w:rsidTr="00CC547B">
        <w:trPr>
          <w:trHeight w:val="355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ул. Победы д.15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29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ситиборд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2,7х3,7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19,99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39 900,00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7 182,00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47 082,00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7 182,00</w:t>
            </w:r>
          </w:p>
        </w:tc>
      </w:tr>
      <w:tr w:rsidR="002871EC" w:rsidRPr="00151CF8" w:rsidTr="00CC547B">
        <w:trPr>
          <w:trHeight w:val="346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3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ул. Ленина, д.1а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57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щит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3х6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90 000,00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16 200,00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106 200,00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16 200,00</w:t>
            </w:r>
          </w:p>
        </w:tc>
      </w:tr>
      <w:tr w:rsidR="002871EC" w:rsidRPr="00151CF8" w:rsidTr="00CC547B">
        <w:trPr>
          <w:trHeight w:val="346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4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ул. Челомея, д.7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410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ситиборд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2,7х3,7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19,99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39 900,00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7 182,00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47 082,00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7 182,00</w:t>
            </w:r>
          </w:p>
        </w:tc>
      </w:tr>
    </w:tbl>
    <w:p w:rsidR="002871EC" w:rsidRPr="00DE376C" w:rsidRDefault="002871EC" w:rsidP="00CC547B">
      <w:pPr>
        <w:rPr>
          <w:b/>
          <w:color w:val="000000"/>
          <w:lang w:bidi="my-MM"/>
        </w:rPr>
      </w:pPr>
      <w:r w:rsidRPr="00DE376C">
        <w:rPr>
          <w:b/>
          <w:lang w:bidi="my-MM"/>
        </w:rPr>
        <w:t>Начальная  (минимальная) цена лота № 8- 359 664,00</w:t>
      </w:r>
    </w:p>
    <w:p w:rsidR="002871EC" w:rsidRPr="00DE376C" w:rsidRDefault="002871EC" w:rsidP="00CC547B">
      <w:pPr>
        <w:rPr>
          <w:b/>
          <w:lang w:bidi="my-MM"/>
        </w:rPr>
      </w:pPr>
      <w:r w:rsidRPr="00DE376C">
        <w:rPr>
          <w:b/>
          <w:lang w:bidi="my-MM"/>
        </w:rPr>
        <w:t>Размер задатка по лоту № 8-35 966,4</w:t>
      </w:r>
    </w:p>
    <w:p w:rsidR="002871EC" w:rsidRPr="00994233" w:rsidRDefault="002871EC" w:rsidP="00CC547B">
      <w:pPr>
        <w:rPr>
          <w:lang w:bidi="my-MM"/>
        </w:rPr>
      </w:pP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spacing w:after="120"/>
        <w:jc w:val="both"/>
        <w:outlineLvl w:val="0"/>
        <w:rPr>
          <w:b/>
          <w:sz w:val="24"/>
          <w:szCs w:val="24"/>
        </w:rPr>
      </w:pPr>
      <w:r w:rsidRPr="004D217C">
        <w:rPr>
          <w:sz w:val="24"/>
          <w:szCs w:val="24"/>
          <w:lang w:eastAsia="ar-SA"/>
        </w:rPr>
        <w:t>К участию в аукционе были допущены следующие претенденты: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4"/>
        <w:gridCol w:w="5245"/>
        <w:gridCol w:w="1559"/>
      </w:tblGrid>
      <w:tr w:rsidR="002871EC" w:rsidTr="00CC547B">
        <w:tc>
          <w:tcPr>
            <w:tcW w:w="675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2871EC" w:rsidRPr="0094015F" w:rsidRDefault="002871EC" w:rsidP="00CC547B">
            <w:pPr>
              <w:jc w:val="both"/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ООО "Доминанта"</w:t>
            </w:r>
          </w:p>
        </w:tc>
        <w:tc>
          <w:tcPr>
            <w:tcW w:w="5245" w:type="dxa"/>
          </w:tcPr>
          <w:p w:rsidR="002871EC" w:rsidRPr="0094015F" w:rsidRDefault="002871EC" w:rsidP="00CC547B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111558, г. Москва, Свободный пр-т, д.33А</w:t>
            </w:r>
          </w:p>
        </w:tc>
        <w:tc>
          <w:tcPr>
            <w:tcW w:w="1559" w:type="dxa"/>
          </w:tcPr>
          <w:p w:rsidR="002871EC" w:rsidRPr="0094015F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2871EC" w:rsidRPr="00033CE6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Садовое кольцо"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101000, г. Москва, ул. Покровка, д.14/2, стр.1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"Элемент"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142306, Московская обл., г. Королев, ул. Фрунзе, д.4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"Эдвер-Медиа"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143969, Московская обл., г. Реутов, ул. им. Академика В.Н. Челомея, д.10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"МАРИС-М"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141021, Московская обл., Мытищинский р-н, г. Мытищи, ул. Борисовка, д.8, пом.VII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"Русс Аутдор"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"ДЖИЭЛЬ"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141707, Московская область, Мытищинский р-н, г. Долгопрудный, ул. Нагорная,д.9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Pr="006716CF" w:rsidRDefault="002871EC" w:rsidP="00CC547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"БЛЭКБОРД М.О."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143905, Московская область, г. Балашиха, ул. Советская д.36, ЛИТЕРА В6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Pr="00B71DC7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«Эффективная реклама»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B71DC7">
              <w:rPr>
                <w:color w:val="000000"/>
                <w:sz w:val="24"/>
                <w:szCs w:val="24"/>
              </w:rPr>
              <w:t>143965, Московская область, г. Реутов, ул. Ленина, д.19/10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"А.Р.К. - МЕДИА"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105118, г. Москва, ул. Буракова, д.27, корп. 3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«АВТОНОМ»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B71DC7">
              <w:rPr>
                <w:color w:val="000000"/>
                <w:sz w:val="24"/>
                <w:szCs w:val="24"/>
              </w:rPr>
              <w:t>143960, Московская область, г. Реутов, Проспект Мира, владение 77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"ИНСТРИМ"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111024, Москва, Андроновское шоссе, дом 26, стр. 2, оф. 415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«ПРИМАВЕРА»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B71DC7">
              <w:rPr>
                <w:color w:val="000000"/>
                <w:sz w:val="24"/>
                <w:szCs w:val="24"/>
              </w:rPr>
              <w:t>115184, г. Москва, Старый Толмачевский пер., д.9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"РЕСПЕКТ"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140050, Московская обл., Люберецкий р-н, п. Красково, 2-ая Заводская ул., д.20/1, оф.VI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2871EC" w:rsidRDefault="002871EC" w:rsidP="00F06023">
      <w:pPr>
        <w:jc w:val="both"/>
        <w:rPr>
          <w:b/>
          <w:bCs/>
          <w:sz w:val="24"/>
          <w:szCs w:val="24"/>
        </w:rPr>
      </w:pPr>
    </w:p>
    <w:p w:rsidR="002871EC" w:rsidRDefault="002871EC" w:rsidP="00F06023">
      <w:pPr>
        <w:jc w:val="both"/>
        <w:rPr>
          <w:b/>
          <w:bCs/>
          <w:sz w:val="24"/>
          <w:szCs w:val="24"/>
        </w:rPr>
      </w:pPr>
    </w:p>
    <w:p w:rsidR="002871EC" w:rsidRPr="008B0AA5" w:rsidRDefault="002871EC" w:rsidP="008C44CD">
      <w:pPr>
        <w:ind w:right="-20" w:firstLine="708"/>
        <w:jc w:val="both"/>
        <w:rPr>
          <w:sz w:val="24"/>
          <w:szCs w:val="24"/>
          <w:lang w:eastAsia="ar-SA"/>
        </w:rPr>
      </w:pPr>
      <w:r w:rsidRPr="004D217C">
        <w:rPr>
          <w:sz w:val="24"/>
          <w:szCs w:val="24"/>
          <w:lang w:eastAsia="ar-SA"/>
        </w:rPr>
        <w:t>Все участники зарегистрировались для участия в аукционе</w:t>
      </w:r>
      <w:r>
        <w:rPr>
          <w:sz w:val="24"/>
          <w:szCs w:val="24"/>
          <w:lang w:eastAsia="ar-SA"/>
        </w:rPr>
        <w:t xml:space="preserve"> за исключением ООО «ТРАСТ» ,ООО «ГЛИССАДА», ООО «Дивизион», ООО «Доминанта», ООО «ББР», ООО «ПРИМАВЕРА», ООО «Русс Аутдор», ИП Наумчев Валерий Афанасьевич</w:t>
      </w:r>
    </w:p>
    <w:p w:rsidR="002871EC" w:rsidRPr="004D217C" w:rsidRDefault="002871EC" w:rsidP="00CC547B">
      <w:pPr>
        <w:spacing w:line="240" w:lineRule="atLeast"/>
        <w:jc w:val="both"/>
        <w:rPr>
          <w:sz w:val="24"/>
          <w:szCs w:val="24"/>
        </w:rPr>
      </w:pPr>
    </w:p>
    <w:p w:rsidR="002871EC" w:rsidRPr="00960D97" w:rsidRDefault="002871EC" w:rsidP="00CC547B">
      <w:pPr>
        <w:rPr>
          <w:b/>
          <w:sz w:val="24"/>
          <w:szCs w:val="24"/>
          <w:lang w:eastAsia="ar-SA"/>
        </w:rPr>
      </w:pPr>
      <w:r w:rsidRPr="00960D97">
        <w:rPr>
          <w:sz w:val="24"/>
          <w:szCs w:val="24"/>
          <w:lang w:eastAsia="ar-SA"/>
        </w:rPr>
        <w:t xml:space="preserve">По результатам проведения открытого аукциона </w:t>
      </w:r>
      <w:r w:rsidRPr="00960D97">
        <w:rPr>
          <w:b/>
          <w:sz w:val="24"/>
          <w:szCs w:val="24"/>
          <w:lang w:eastAsia="ar-SA"/>
        </w:rPr>
        <w:t xml:space="preserve">по лоту № </w:t>
      </w:r>
      <w:r>
        <w:rPr>
          <w:b/>
          <w:sz w:val="24"/>
          <w:szCs w:val="24"/>
          <w:lang w:eastAsia="ar-SA"/>
        </w:rPr>
        <w:t>8</w:t>
      </w:r>
      <w:r w:rsidRPr="00960D97">
        <w:rPr>
          <w:b/>
          <w:sz w:val="24"/>
          <w:szCs w:val="24"/>
          <w:lang w:eastAsia="ar-SA"/>
        </w:rPr>
        <w:t>:</w:t>
      </w:r>
    </w:p>
    <w:p w:rsidR="002871EC" w:rsidRPr="00F87C81" w:rsidRDefault="002871EC" w:rsidP="00CC547B">
      <w:pPr>
        <w:pStyle w:val="a9"/>
        <w:numPr>
          <w:ilvl w:val="0"/>
          <w:numId w:val="10"/>
        </w:numPr>
        <w:spacing w:line="360" w:lineRule="auto"/>
        <w:rPr>
          <w:sz w:val="24"/>
          <w:szCs w:val="24"/>
          <w:lang w:eastAsia="ar-SA"/>
        </w:rPr>
      </w:pPr>
      <w:r w:rsidRPr="00F87C81">
        <w:rPr>
          <w:sz w:val="24"/>
          <w:szCs w:val="24"/>
          <w:lang w:eastAsia="ar-SA"/>
        </w:rPr>
        <w:t xml:space="preserve">последнее предложение о цене предмета торгов поступило от участника аукциона </w:t>
      </w:r>
      <w:r w:rsidRPr="00F87C81">
        <w:rPr>
          <w:b/>
          <w:sz w:val="24"/>
          <w:szCs w:val="24"/>
          <w:lang w:eastAsia="ar-SA"/>
        </w:rPr>
        <w:t>с карточкой №18</w:t>
      </w: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20"/>
        <w:gridCol w:w="3061"/>
      </w:tblGrid>
      <w:tr w:rsidR="002871EC" w:rsidRPr="00960D97" w:rsidTr="00CC547B">
        <w:tc>
          <w:tcPr>
            <w:tcW w:w="3119" w:type="dxa"/>
            <w:vAlign w:val="center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Наименование участника аукциона</w:t>
            </w:r>
          </w:p>
        </w:tc>
        <w:tc>
          <w:tcPr>
            <w:tcW w:w="3120" w:type="dxa"/>
            <w:vAlign w:val="center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Адрес местонахождения</w:t>
            </w:r>
          </w:p>
        </w:tc>
        <w:tc>
          <w:tcPr>
            <w:tcW w:w="3061" w:type="dxa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Предложение о цене</w:t>
            </w:r>
          </w:p>
        </w:tc>
      </w:tr>
      <w:tr w:rsidR="002871EC" w:rsidRPr="009F4F94" w:rsidTr="00CC547B">
        <w:trPr>
          <w:trHeight w:val="1132"/>
        </w:trPr>
        <w:tc>
          <w:tcPr>
            <w:tcW w:w="3119" w:type="dxa"/>
          </w:tcPr>
          <w:p w:rsidR="002871EC" w:rsidRPr="002350E8" w:rsidRDefault="002871EC" w:rsidP="00F87C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«Эффективная реклама»</w:t>
            </w:r>
          </w:p>
        </w:tc>
        <w:tc>
          <w:tcPr>
            <w:tcW w:w="3120" w:type="dxa"/>
          </w:tcPr>
          <w:p w:rsidR="002871EC" w:rsidRPr="002350E8" w:rsidRDefault="002871EC" w:rsidP="00F87C81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B71DC7">
              <w:rPr>
                <w:color w:val="000000"/>
                <w:sz w:val="24"/>
                <w:szCs w:val="24"/>
              </w:rPr>
              <w:t>143965, Московская область, г. Реутов, ул. Ленина, д.19/10</w:t>
            </w:r>
          </w:p>
        </w:tc>
        <w:tc>
          <w:tcPr>
            <w:tcW w:w="3061" w:type="dxa"/>
            <w:vAlign w:val="center"/>
          </w:tcPr>
          <w:p w:rsidR="002871EC" w:rsidRPr="00042A99" w:rsidRDefault="002871EC" w:rsidP="00F87C81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5 484 876,00 (</w:t>
            </w:r>
            <w:r w:rsidRPr="00F87C81">
              <w:rPr>
                <w:b/>
                <w:sz w:val="24"/>
                <w:szCs w:val="24"/>
                <w:lang w:eastAsia="ar-SA"/>
              </w:rPr>
              <w:t>Пять миллионов четыреста восемьдесят четыре тысячи восемьсот семьдесят шесть рублей</w:t>
            </w:r>
            <w:r>
              <w:rPr>
                <w:b/>
                <w:sz w:val="24"/>
                <w:szCs w:val="24"/>
                <w:lang w:eastAsia="ar-SA"/>
              </w:rPr>
              <w:t>)</w:t>
            </w:r>
          </w:p>
        </w:tc>
      </w:tr>
    </w:tbl>
    <w:p w:rsidR="002871EC" w:rsidRDefault="002871EC" w:rsidP="00CC547B">
      <w:pPr>
        <w:pStyle w:val="a9"/>
        <w:ind w:left="360"/>
        <w:jc w:val="both"/>
        <w:rPr>
          <w:sz w:val="24"/>
          <w:szCs w:val="24"/>
          <w:lang w:eastAsia="ar-SA"/>
        </w:rPr>
      </w:pPr>
    </w:p>
    <w:p w:rsidR="002871EC" w:rsidRPr="0045336B" w:rsidRDefault="002871EC" w:rsidP="00CC547B">
      <w:pPr>
        <w:jc w:val="both"/>
        <w:rPr>
          <w:color w:val="000000"/>
          <w:sz w:val="24"/>
          <w:szCs w:val="24"/>
        </w:rPr>
      </w:pPr>
      <w:r w:rsidRPr="004D217C">
        <w:rPr>
          <w:sz w:val="24"/>
          <w:szCs w:val="24"/>
          <w:lang w:eastAsia="ar-SA"/>
        </w:rPr>
        <w:t xml:space="preserve">Победителем аукциона  признается </w:t>
      </w:r>
      <w:r>
        <w:rPr>
          <w:color w:val="000000"/>
          <w:sz w:val="24"/>
          <w:szCs w:val="24"/>
        </w:rPr>
        <w:t xml:space="preserve">ООО «Эффективная реклама», </w:t>
      </w:r>
      <w:r>
        <w:rPr>
          <w:sz w:val="24"/>
          <w:szCs w:val="24"/>
          <w:lang w:eastAsia="ar-SA"/>
        </w:rPr>
        <w:t>который предложил</w:t>
      </w:r>
      <w:r w:rsidRPr="004D217C">
        <w:rPr>
          <w:sz w:val="24"/>
          <w:szCs w:val="24"/>
          <w:lang w:eastAsia="ar-SA"/>
        </w:rPr>
        <w:t xml:space="preserve">  наиболее высокую цену лота.</w:t>
      </w: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9.1.</w:t>
      </w:r>
      <w:r>
        <w:rPr>
          <w:b/>
          <w:kern w:val="36"/>
          <w:sz w:val="24"/>
          <w:szCs w:val="24"/>
        </w:rPr>
        <w:t xml:space="preserve"> Лот № 9</w:t>
      </w:r>
    </w:p>
    <w:p w:rsidR="002871EC" w:rsidRDefault="002871EC" w:rsidP="00CC547B">
      <w:pPr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2871EC" w:rsidRDefault="002871EC" w:rsidP="00CC547B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tbl>
      <w:tblPr>
        <w:tblW w:w="160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64"/>
        <w:gridCol w:w="1260"/>
        <w:gridCol w:w="1260"/>
        <w:gridCol w:w="1260"/>
        <w:gridCol w:w="1260"/>
        <w:gridCol w:w="900"/>
        <w:gridCol w:w="900"/>
        <w:gridCol w:w="900"/>
        <w:gridCol w:w="1260"/>
        <w:gridCol w:w="1080"/>
        <w:gridCol w:w="1260"/>
        <w:gridCol w:w="1080"/>
      </w:tblGrid>
      <w:tr w:rsidR="002871EC" w:rsidRPr="00151CF8" w:rsidTr="00CC547B">
        <w:trPr>
          <w:trHeight w:val="1652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Адрес установки и эксплуатации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№ рекламной конструкции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по схеме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Вид 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Тип рекламной конструкции и ее техническая характеристика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Размер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Количество сторон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Срок действия договора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Ежегодные поступления в бюджет муниципального образования по договору на установку и эксплуатацию Р,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В том числе 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Стартовая цена аукциона на право заключения договора на установку и эксплуатацию РК,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В том числе НДС 18 %, руб</w:t>
            </w:r>
          </w:p>
        </w:tc>
      </w:tr>
      <w:tr w:rsidR="002871EC" w:rsidRPr="00151CF8" w:rsidTr="00CC547B">
        <w:trPr>
          <w:trHeight w:val="509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ул. Челомея, пересечение с ул. Октября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403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щит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3х6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90 000,00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16 200,00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106 200,00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16 200,00</w:t>
            </w:r>
          </w:p>
        </w:tc>
      </w:tr>
      <w:tr w:rsidR="002871EC" w:rsidRPr="00151CF8" w:rsidTr="00CC547B">
        <w:trPr>
          <w:trHeight w:val="411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Юбилейный пр-т, д.30/2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210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щит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3х6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90 000,00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16 200,00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106 200,00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16 200,00</w:t>
            </w:r>
          </w:p>
        </w:tc>
      </w:tr>
      <w:tr w:rsidR="002871EC" w:rsidRPr="00151CF8" w:rsidTr="00CC547B">
        <w:trPr>
          <w:trHeight w:val="430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t>3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Юбилейный пр-т, д.58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244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щит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3х6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90 000,00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16 200,00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106 200,00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16 200,00</w:t>
            </w:r>
          </w:p>
        </w:tc>
      </w:tr>
      <w:tr w:rsidR="002871EC" w:rsidRPr="00151CF8" w:rsidTr="00CC547B">
        <w:trPr>
          <w:trHeight w:val="419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>
              <w:rPr>
                <w:color w:val="000000"/>
                <w:sz w:val="16"/>
                <w:szCs w:val="16"/>
                <w:lang w:bidi="my-MM"/>
              </w:rPr>
              <w:lastRenderedPageBreak/>
              <w:t>4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Юбилейный пр-т, д.14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195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щит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3х6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90 000,00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16 200,00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106 200,00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16 200,00</w:t>
            </w:r>
          </w:p>
        </w:tc>
      </w:tr>
    </w:tbl>
    <w:p w:rsidR="002871EC" w:rsidRPr="00E30DB5" w:rsidRDefault="002871EC" w:rsidP="00CC547B">
      <w:pPr>
        <w:rPr>
          <w:b/>
          <w:color w:val="000000"/>
          <w:lang w:bidi="my-MM"/>
        </w:rPr>
      </w:pPr>
      <w:r w:rsidRPr="00E30DB5">
        <w:rPr>
          <w:b/>
          <w:lang w:bidi="my-MM"/>
        </w:rPr>
        <w:t>Начальная  (минимальная) цена лота № 9- 424 800,00</w:t>
      </w:r>
    </w:p>
    <w:p w:rsidR="002871EC" w:rsidRPr="00E30DB5" w:rsidRDefault="002871EC" w:rsidP="00CC547B">
      <w:pPr>
        <w:rPr>
          <w:b/>
          <w:lang w:bidi="my-MM"/>
        </w:rPr>
      </w:pPr>
      <w:r w:rsidRPr="00E30DB5">
        <w:rPr>
          <w:b/>
          <w:lang w:bidi="my-MM"/>
        </w:rPr>
        <w:t>Размер задатка по лоту № 9-42 480,00</w:t>
      </w:r>
    </w:p>
    <w:p w:rsidR="002871EC" w:rsidRPr="00994233" w:rsidRDefault="002871EC" w:rsidP="00CC547B">
      <w:pPr>
        <w:rPr>
          <w:lang w:bidi="my-MM"/>
        </w:rPr>
      </w:pP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spacing w:after="120"/>
        <w:jc w:val="both"/>
        <w:outlineLvl w:val="0"/>
        <w:rPr>
          <w:b/>
          <w:sz w:val="24"/>
          <w:szCs w:val="24"/>
        </w:rPr>
      </w:pPr>
      <w:r w:rsidRPr="004D217C">
        <w:rPr>
          <w:sz w:val="24"/>
          <w:szCs w:val="24"/>
          <w:lang w:eastAsia="ar-SA"/>
        </w:rPr>
        <w:t>К участию в аукционе были допущены следующие претенденты: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4"/>
        <w:gridCol w:w="5245"/>
        <w:gridCol w:w="1559"/>
      </w:tblGrid>
      <w:tr w:rsidR="002871EC" w:rsidTr="00CC547B">
        <w:tc>
          <w:tcPr>
            <w:tcW w:w="675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2871EC" w:rsidRPr="0094015F" w:rsidRDefault="002871EC" w:rsidP="00CC547B">
            <w:pPr>
              <w:jc w:val="both"/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ООО "Доминанта"</w:t>
            </w:r>
          </w:p>
        </w:tc>
        <w:tc>
          <w:tcPr>
            <w:tcW w:w="5245" w:type="dxa"/>
          </w:tcPr>
          <w:p w:rsidR="002871EC" w:rsidRPr="0094015F" w:rsidRDefault="002871EC" w:rsidP="00CC547B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111558, г. Москва, Свободный пр-т, д.33А</w:t>
            </w:r>
          </w:p>
        </w:tc>
        <w:tc>
          <w:tcPr>
            <w:tcW w:w="1559" w:type="dxa"/>
          </w:tcPr>
          <w:p w:rsidR="002871EC" w:rsidRPr="0094015F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2871EC" w:rsidRPr="00033CE6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Садовое кольцо"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101000, г. Москва, ул. Покровка, д.14/2, стр.1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"Элемент"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142306, Московская обл., г. Королев, ул. Фрунзе, д.4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E30DB5">
              <w:rPr>
                <w:color w:val="000000"/>
                <w:sz w:val="24"/>
                <w:szCs w:val="24"/>
              </w:rPr>
              <w:t>ИП Наумчев Валерий Афанасьевич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E30DB5">
              <w:rPr>
                <w:color w:val="000000"/>
                <w:sz w:val="24"/>
                <w:szCs w:val="24"/>
              </w:rPr>
              <w:t>141014, Московская, обл., г. Мытищи, ул. Семашко, д.3, корп.3, кв.40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"Эдвер-Медиа"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143969, Московская обл., г. Реутов, ул. им. Академика В.Н. Челомея, д.10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"МАРИС-М"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141021, Московская обл., Мытищинский р-н, г. Мытищи, ул. Борисовка, д.8, пом.VII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«ББР»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E30DB5">
              <w:rPr>
                <w:color w:val="000000"/>
                <w:sz w:val="24"/>
                <w:szCs w:val="24"/>
              </w:rPr>
              <w:t>141009, МО, г. Мытищи, Вокзальная пл., д.2, пом.39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"Русс Аутдор"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«Вектор Медиа Сервис»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E30DB5">
              <w:rPr>
                <w:color w:val="000000"/>
                <w:sz w:val="24"/>
                <w:szCs w:val="24"/>
              </w:rPr>
              <w:t>109429, Москва, Рязанский проспект, д.16, стр.4, офис №22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"ДЖИЭЛЬ"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141707, Московская область, Мытищинский р-н, г. Долгопрудный, ул. Нагорная,д.9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«Гэллэри Сервис»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E30DB5">
              <w:rPr>
                <w:color w:val="000000"/>
                <w:sz w:val="24"/>
                <w:szCs w:val="24"/>
              </w:rPr>
              <w:t>121087, Москва, Багратионовский пр., д.7, корп. 20А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Pr="006716CF" w:rsidRDefault="002871EC" w:rsidP="00CC547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"БЛЭКБОРД М.О."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143905, Московская область, г. Балашиха, ул. Советская д.36, ЛИТЕРА В6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Pr="00B71DC7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«Эффективная реклама»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B71DC7">
              <w:rPr>
                <w:color w:val="000000"/>
                <w:sz w:val="24"/>
                <w:szCs w:val="24"/>
              </w:rPr>
              <w:t>143965, Московская область, г. Реутов, ул. Ленина, д.19/10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"А.Р.К. - МЕДИА"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105118, г. Москва, ул. Буракова, д.27, корп. 3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"ИНСТРИМ"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111024, Москва, Андроновское шоссе, дом 26, стр. 2, оф. 415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«ПРИМАВЕРА»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B71DC7">
              <w:rPr>
                <w:color w:val="000000"/>
                <w:sz w:val="24"/>
                <w:szCs w:val="24"/>
              </w:rPr>
              <w:t>115184, г. Москва, Старый Толмачевский пер., д.9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E30DB5">
              <w:rPr>
                <w:color w:val="000000"/>
                <w:sz w:val="24"/>
                <w:szCs w:val="24"/>
              </w:rPr>
              <w:t>ООО "Арт Фэктори Групп Продакшен"</w:t>
            </w:r>
          </w:p>
        </w:tc>
        <w:tc>
          <w:tcPr>
            <w:tcW w:w="5245" w:type="dxa"/>
          </w:tcPr>
          <w:p w:rsidR="002871EC" w:rsidRPr="00B71DC7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E30DB5">
              <w:rPr>
                <w:color w:val="000000"/>
                <w:sz w:val="24"/>
                <w:szCs w:val="24"/>
              </w:rPr>
              <w:t>142600, Московская обл., г. Орехово-Зуево, ул. Стачки 1885 года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"РЕСПЕКТ"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140050, Московская обл., Люберецкий р-н, п. Красково, 2-ая Заводская ул., д.20/1, оф.VI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2871EC" w:rsidRPr="008B0AA5" w:rsidRDefault="002871EC" w:rsidP="00F87C81">
      <w:pPr>
        <w:ind w:right="-20" w:firstLine="708"/>
        <w:jc w:val="both"/>
        <w:rPr>
          <w:sz w:val="24"/>
          <w:szCs w:val="24"/>
          <w:lang w:eastAsia="ar-SA"/>
        </w:rPr>
      </w:pPr>
      <w:r w:rsidRPr="004D217C">
        <w:rPr>
          <w:sz w:val="24"/>
          <w:szCs w:val="24"/>
          <w:lang w:eastAsia="ar-SA"/>
        </w:rPr>
        <w:t>Все участники зарегистрировались для участия в аукционе</w:t>
      </w:r>
      <w:r>
        <w:rPr>
          <w:sz w:val="24"/>
          <w:szCs w:val="24"/>
          <w:lang w:eastAsia="ar-SA"/>
        </w:rPr>
        <w:t xml:space="preserve"> за исключением ООО «ТРАСТ» ,ООО «ГЛИССАДА», ООО «Дивизион», ООО «Доминанта», ООО «ББР», ООО «ПРИМАВЕРА», ООО «Русс Аутдор», ИП Наумчев Валерий Афанасьевич</w:t>
      </w:r>
    </w:p>
    <w:p w:rsidR="002871EC" w:rsidRPr="004D217C" w:rsidRDefault="002871EC" w:rsidP="00CC547B">
      <w:pPr>
        <w:spacing w:line="240" w:lineRule="atLeast"/>
        <w:jc w:val="both"/>
        <w:rPr>
          <w:sz w:val="24"/>
          <w:szCs w:val="24"/>
        </w:rPr>
      </w:pPr>
    </w:p>
    <w:p w:rsidR="002871EC" w:rsidRPr="00960D97" w:rsidRDefault="002871EC" w:rsidP="00CC547B">
      <w:pPr>
        <w:rPr>
          <w:b/>
          <w:sz w:val="24"/>
          <w:szCs w:val="24"/>
          <w:lang w:eastAsia="ar-SA"/>
        </w:rPr>
      </w:pPr>
      <w:r w:rsidRPr="00960D97">
        <w:rPr>
          <w:sz w:val="24"/>
          <w:szCs w:val="24"/>
          <w:lang w:eastAsia="ar-SA"/>
        </w:rPr>
        <w:t xml:space="preserve">По результатам проведения открытого аукциона </w:t>
      </w:r>
      <w:r w:rsidRPr="00960D97">
        <w:rPr>
          <w:b/>
          <w:sz w:val="24"/>
          <w:szCs w:val="24"/>
          <w:lang w:eastAsia="ar-SA"/>
        </w:rPr>
        <w:t xml:space="preserve">по лоту № </w:t>
      </w:r>
      <w:r>
        <w:rPr>
          <w:b/>
          <w:sz w:val="24"/>
          <w:szCs w:val="24"/>
          <w:lang w:eastAsia="ar-SA"/>
        </w:rPr>
        <w:t>9</w:t>
      </w:r>
      <w:r w:rsidRPr="00960D97">
        <w:rPr>
          <w:b/>
          <w:sz w:val="24"/>
          <w:szCs w:val="24"/>
          <w:lang w:eastAsia="ar-SA"/>
        </w:rPr>
        <w:t>:</w:t>
      </w:r>
    </w:p>
    <w:p w:rsidR="002871EC" w:rsidRPr="00960D97" w:rsidRDefault="002871EC" w:rsidP="00CC547B">
      <w:pPr>
        <w:pStyle w:val="a9"/>
        <w:numPr>
          <w:ilvl w:val="0"/>
          <w:numId w:val="11"/>
        </w:numPr>
        <w:spacing w:line="360" w:lineRule="auto"/>
        <w:rPr>
          <w:sz w:val="24"/>
          <w:szCs w:val="24"/>
          <w:lang w:eastAsia="ar-SA"/>
        </w:rPr>
      </w:pPr>
      <w:r w:rsidRPr="00960D97">
        <w:rPr>
          <w:sz w:val="24"/>
          <w:szCs w:val="24"/>
          <w:lang w:eastAsia="ar-SA"/>
        </w:rPr>
        <w:lastRenderedPageBreak/>
        <w:t xml:space="preserve">последнее предложение о цене предмета торгов поступило от участника аукциона </w:t>
      </w:r>
      <w:r w:rsidRPr="007A3E97">
        <w:rPr>
          <w:b/>
          <w:sz w:val="24"/>
          <w:szCs w:val="24"/>
          <w:lang w:eastAsia="ar-SA"/>
        </w:rPr>
        <w:t>с карточкой №18</w:t>
      </w: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20"/>
        <w:gridCol w:w="3061"/>
      </w:tblGrid>
      <w:tr w:rsidR="002871EC" w:rsidRPr="00960D97" w:rsidTr="00CC547B">
        <w:tc>
          <w:tcPr>
            <w:tcW w:w="3119" w:type="dxa"/>
            <w:vAlign w:val="center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Наименование участника аукциона</w:t>
            </w:r>
          </w:p>
        </w:tc>
        <w:tc>
          <w:tcPr>
            <w:tcW w:w="3120" w:type="dxa"/>
            <w:vAlign w:val="center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Адрес местонахождения</w:t>
            </w:r>
          </w:p>
        </w:tc>
        <w:tc>
          <w:tcPr>
            <w:tcW w:w="3061" w:type="dxa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Предложение о цене</w:t>
            </w:r>
          </w:p>
        </w:tc>
      </w:tr>
      <w:tr w:rsidR="002871EC" w:rsidRPr="009F4F94" w:rsidTr="00CC547B">
        <w:trPr>
          <w:trHeight w:val="1132"/>
        </w:trPr>
        <w:tc>
          <w:tcPr>
            <w:tcW w:w="3119" w:type="dxa"/>
          </w:tcPr>
          <w:p w:rsidR="002871EC" w:rsidRPr="002350E8" w:rsidRDefault="002871EC" w:rsidP="00AD50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«Эффективная реклама»</w:t>
            </w:r>
          </w:p>
        </w:tc>
        <w:tc>
          <w:tcPr>
            <w:tcW w:w="3120" w:type="dxa"/>
          </w:tcPr>
          <w:p w:rsidR="002871EC" w:rsidRPr="002350E8" w:rsidRDefault="002871EC" w:rsidP="00AD50E8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B71DC7">
              <w:rPr>
                <w:color w:val="000000"/>
                <w:sz w:val="24"/>
                <w:szCs w:val="24"/>
              </w:rPr>
              <w:t>143965, Московская область, г. Реутов, ул. Ленина, д.19/10</w:t>
            </w:r>
          </w:p>
        </w:tc>
        <w:tc>
          <w:tcPr>
            <w:tcW w:w="3061" w:type="dxa"/>
            <w:vAlign w:val="center"/>
          </w:tcPr>
          <w:p w:rsidR="002871EC" w:rsidRPr="00042A99" w:rsidRDefault="002871EC" w:rsidP="00AD50E8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9 727 920,00 (</w:t>
            </w:r>
            <w:r w:rsidRPr="00AD50E8">
              <w:rPr>
                <w:b/>
                <w:sz w:val="24"/>
                <w:szCs w:val="24"/>
                <w:lang w:eastAsia="ar-SA"/>
              </w:rPr>
              <w:t>Девять миллионов семьсот двадцать семь тысяч девятьсот двадцать рублей</w:t>
            </w:r>
            <w:r>
              <w:rPr>
                <w:b/>
                <w:sz w:val="24"/>
                <w:szCs w:val="24"/>
                <w:lang w:eastAsia="ar-SA"/>
              </w:rPr>
              <w:t>)</w:t>
            </w:r>
          </w:p>
        </w:tc>
      </w:tr>
    </w:tbl>
    <w:p w:rsidR="002871EC" w:rsidRDefault="002871EC" w:rsidP="00CC547B">
      <w:pPr>
        <w:pStyle w:val="a9"/>
        <w:ind w:left="360"/>
        <w:jc w:val="both"/>
        <w:rPr>
          <w:sz w:val="24"/>
          <w:szCs w:val="24"/>
          <w:lang w:eastAsia="ar-SA"/>
        </w:rPr>
      </w:pPr>
    </w:p>
    <w:p w:rsidR="002871EC" w:rsidRDefault="002871EC" w:rsidP="00CC547B">
      <w:pPr>
        <w:jc w:val="both"/>
        <w:rPr>
          <w:sz w:val="24"/>
          <w:szCs w:val="24"/>
          <w:lang w:eastAsia="ar-SA"/>
        </w:rPr>
      </w:pPr>
      <w:r w:rsidRPr="004D217C">
        <w:rPr>
          <w:sz w:val="24"/>
          <w:szCs w:val="24"/>
          <w:lang w:eastAsia="ar-SA"/>
        </w:rPr>
        <w:t xml:space="preserve">Победителем аукциона  признается </w:t>
      </w:r>
      <w:r>
        <w:rPr>
          <w:color w:val="000000"/>
          <w:sz w:val="24"/>
          <w:szCs w:val="24"/>
        </w:rPr>
        <w:t xml:space="preserve">ООО «Эффективная реклама», </w:t>
      </w:r>
      <w:r>
        <w:rPr>
          <w:sz w:val="24"/>
          <w:szCs w:val="24"/>
          <w:lang w:eastAsia="ar-SA"/>
        </w:rPr>
        <w:t>который предложил</w:t>
      </w:r>
      <w:r w:rsidRPr="004D217C">
        <w:rPr>
          <w:sz w:val="24"/>
          <w:szCs w:val="24"/>
          <w:lang w:eastAsia="ar-SA"/>
        </w:rPr>
        <w:t xml:space="preserve">  наиболее высокую цену лота</w:t>
      </w:r>
    </w:p>
    <w:p w:rsidR="002871EC" w:rsidRDefault="002871EC" w:rsidP="00CC547B">
      <w:pPr>
        <w:jc w:val="both"/>
        <w:rPr>
          <w:sz w:val="24"/>
          <w:szCs w:val="24"/>
          <w:lang w:eastAsia="ar-SA"/>
        </w:rPr>
      </w:pPr>
    </w:p>
    <w:p w:rsidR="002871EC" w:rsidRDefault="002871EC" w:rsidP="00CC547B">
      <w:pPr>
        <w:jc w:val="both"/>
        <w:rPr>
          <w:sz w:val="24"/>
          <w:szCs w:val="24"/>
          <w:lang w:eastAsia="ar-SA"/>
        </w:rPr>
      </w:pPr>
    </w:p>
    <w:p w:rsidR="002871EC" w:rsidRDefault="002871EC" w:rsidP="00CC547B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10.1.</w:t>
      </w:r>
      <w:r>
        <w:rPr>
          <w:b/>
          <w:kern w:val="36"/>
          <w:sz w:val="24"/>
          <w:szCs w:val="24"/>
        </w:rPr>
        <w:t xml:space="preserve"> Лот № 10</w:t>
      </w:r>
    </w:p>
    <w:p w:rsidR="002871EC" w:rsidRDefault="002871EC" w:rsidP="00CC547B">
      <w:pPr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2871EC" w:rsidRDefault="002871EC" w:rsidP="00CC547B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tbl>
      <w:tblPr>
        <w:tblW w:w="160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64"/>
        <w:gridCol w:w="1260"/>
        <w:gridCol w:w="1260"/>
        <w:gridCol w:w="1080"/>
        <w:gridCol w:w="1080"/>
        <w:gridCol w:w="1080"/>
        <w:gridCol w:w="900"/>
        <w:gridCol w:w="900"/>
        <w:gridCol w:w="1440"/>
        <w:gridCol w:w="1080"/>
        <w:gridCol w:w="1260"/>
        <w:gridCol w:w="1080"/>
      </w:tblGrid>
      <w:tr w:rsidR="002871EC" w:rsidRPr="00151CF8" w:rsidTr="00CC547B">
        <w:trPr>
          <w:trHeight w:val="1652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Адрес установки и эксплуатации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№ рекламной конструкции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по схеме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Вид рекламной конструкции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Тип рекламной конструкции и ее техническая характеристика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Размер рекламной конструкции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Количество сторон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Срок действия договора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Ежегодные поступления в бюджет муниципального образования по договору на установку и эксплуатацию Р, руб. (без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Стартовая цена аукциона на право заключения договора на установку и эксплуатацию РК, руб. (с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В том числе НДС 18 %, руб</w:t>
            </w:r>
          </w:p>
        </w:tc>
      </w:tr>
      <w:tr w:rsidR="002871EC" w:rsidRPr="00151CF8" w:rsidTr="00CC547B">
        <w:trPr>
          <w:trHeight w:val="403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ул.Октября, д.14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287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</w:tr>
      <w:tr w:rsidR="002871EC" w:rsidRPr="00151CF8" w:rsidTr="00CC547B">
        <w:trPr>
          <w:trHeight w:val="587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ул.Октября, д.10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286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sz w:val="16"/>
                <w:szCs w:val="16"/>
                <w:lang w:bidi="my-MM"/>
              </w:rPr>
            </w:pPr>
            <w:r w:rsidRPr="00151CF8">
              <w:rPr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</w:tr>
      <w:tr w:rsidR="002871EC" w:rsidRPr="00151CF8" w:rsidTr="00CC547B">
        <w:trPr>
          <w:trHeight w:val="397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ул.Октября, д.14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288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</w:tr>
      <w:tr w:rsidR="002871EC" w:rsidRPr="00151CF8" w:rsidTr="00CC547B">
        <w:trPr>
          <w:trHeight w:val="303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4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ул.Октября, д.14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289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</w:tr>
      <w:tr w:rsidR="002871EC" w:rsidRPr="00151CF8" w:rsidTr="00CC547B">
        <w:trPr>
          <w:trHeight w:val="367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ул.Южная, д.10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375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</w:tr>
      <w:tr w:rsidR="002871EC" w:rsidRPr="00151CF8" w:rsidTr="00CC547B">
        <w:trPr>
          <w:trHeight w:val="423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6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ул. Ленина, д.1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</w:tr>
      <w:tr w:rsidR="002871EC" w:rsidRPr="00151CF8" w:rsidTr="00CC547B">
        <w:trPr>
          <w:trHeight w:val="329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7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ул. Ленина, д.21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82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 xml:space="preserve">отдельно </w:t>
            </w:r>
            <w:r w:rsidRPr="00151CF8">
              <w:rPr>
                <w:color w:val="000000"/>
                <w:sz w:val="16"/>
                <w:szCs w:val="16"/>
                <w:lang w:bidi="my-MM"/>
              </w:rPr>
              <w:lastRenderedPageBreak/>
              <w:t>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lastRenderedPageBreak/>
              <w:t>Сити-</w:t>
            </w:r>
            <w:r w:rsidRPr="00151CF8">
              <w:rPr>
                <w:color w:val="000000"/>
                <w:sz w:val="16"/>
                <w:szCs w:val="16"/>
                <w:lang w:bidi="my-MM"/>
              </w:rPr>
              <w:lastRenderedPageBreak/>
              <w:t>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lastRenderedPageBreak/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</w:tr>
      <w:tr w:rsidR="002871EC" w:rsidRPr="00151CF8" w:rsidTr="00CC547B">
        <w:trPr>
          <w:trHeight w:val="407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lastRenderedPageBreak/>
              <w:t>8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ул. Ленина, д.24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93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</w:tr>
      <w:tr w:rsidR="002871EC" w:rsidRPr="00151CF8" w:rsidTr="00CC547B">
        <w:trPr>
          <w:trHeight w:val="292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9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ул.Октября, д.14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290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</w:tr>
      <w:tr w:rsidR="002871EC" w:rsidRPr="00151CF8" w:rsidTr="00CC547B">
        <w:trPr>
          <w:trHeight w:val="541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10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ул. Победы, д.18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</w:tr>
      <w:tr w:rsidR="002871EC" w:rsidRPr="00151CF8" w:rsidTr="00CC547B">
        <w:trPr>
          <w:trHeight w:val="349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г.Реутов, Юбилейный пр-т, д.2а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161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2 332,8</w:t>
            </w:r>
          </w:p>
        </w:tc>
      </w:tr>
    </w:tbl>
    <w:p w:rsidR="002871EC" w:rsidRPr="00FD7B7A" w:rsidRDefault="002871EC" w:rsidP="00CC547B">
      <w:pPr>
        <w:rPr>
          <w:b/>
          <w:color w:val="000000"/>
          <w:lang w:bidi="my-MM"/>
        </w:rPr>
      </w:pPr>
      <w:r w:rsidRPr="00FD7B7A">
        <w:rPr>
          <w:b/>
          <w:lang w:bidi="my-MM"/>
        </w:rPr>
        <w:t>Начальная  (минимальная) цена лота № 10- 168 220,8</w:t>
      </w:r>
    </w:p>
    <w:p w:rsidR="002871EC" w:rsidRPr="00FD7B7A" w:rsidRDefault="002871EC" w:rsidP="00CC547B">
      <w:pPr>
        <w:rPr>
          <w:b/>
          <w:lang w:bidi="my-MM"/>
        </w:rPr>
      </w:pPr>
      <w:r w:rsidRPr="00FD7B7A">
        <w:rPr>
          <w:b/>
          <w:lang w:bidi="my-MM"/>
        </w:rPr>
        <w:t>Размер задатка по лоту № 10-16 822,08</w:t>
      </w: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spacing w:after="120"/>
        <w:jc w:val="both"/>
        <w:outlineLvl w:val="0"/>
        <w:rPr>
          <w:b/>
          <w:sz w:val="24"/>
          <w:szCs w:val="24"/>
        </w:rPr>
      </w:pPr>
      <w:r w:rsidRPr="004D217C">
        <w:rPr>
          <w:sz w:val="24"/>
          <w:szCs w:val="24"/>
          <w:lang w:eastAsia="ar-SA"/>
        </w:rPr>
        <w:t>К участию в аукционе были допущены следующие претенденты: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4"/>
        <w:gridCol w:w="5245"/>
        <w:gridCol w:w="1559"/>
      </w:tblGrid>
      <w:tr w:rsidR="002871EC" w:rsidTr="00CC547B">
        <w:tc>
          <w:tcPr>
            <w:tcW w:w="675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2871EC" w:rsidRDefault="002871EC" w:rsidP="00CC5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2871EC" w:rsidRPr="00033CE6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Садовое кольцо"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101000, г. Москва, ул. Покровка, д.14/2, стр.1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2871EC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"Эдвер-Медиа"</w:t>
            </w:r>
          </w:p>
        </w:tc>
        <w:tc>
          <w:tcPr>
            <w:tcW w:w="5245" w:type="dxa"/>
          </w:tcPr>
          <w:p w:rsidR="002871EC" w:rsidRPr="0006483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143969, Московская обл., г. Реутов, ул. им. Академика В.Н. Челомея, д.10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Pr="00FD7B7A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2871EC" w:rsidRPr="00572D60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"БЛЭКБОРД М.О."</w:t>
            </w:r>
          </w:p>
        </w:tc>
        <w:tc>
          <w:tcPr>
            <w:tcW w:w="5245" w:type="dxa"/>
          </w:tcPr>
          <w:p w:rsidR="002871EC" w:rsidRPr="00572D60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143905, Московская область, г. Балашиха, ул. Советская д.36, ЛИТЕРА В6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Pr="00B71DC7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«Эффективная реклама»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B71DC7">
              <w:rPr>
                <w:color w:val="000000"/>
                <w:sz w:val="24"/>
                <w:szCs w:val="24"/>
              </w:rPr>
              <w:t>143965, Московская область, г. Реутов, ул. Ленина, д.19/10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CC547B">
        <w:trPr>
          <w:trHeight w:val="462"/>
        </w:trPr>
        <w:tc>
          <w:tcPr>
            <w:tcW w:w="675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2871EC" w:rsidRPr="002350E8" w:rsidRDefault="002871EC" w:rsidP="00CC547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2871EC" w:rsidRPr="002350E8" w:rsidRDefault="002871EC" w:rsidP="00CC547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2871EC" w:rsidRDefault="002871EC" w:rsidP="00CC5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Pr="008B0AA5" w:rsidRDefault="002871EC" w:rsidP="00CC547B">
      <w:pPr>
        <w:ind w:right="-20" w:firstLine="708"/>
        <w:jc w:val="both"/>
        <w:rPr>
          <w:sz w:val="24"/>
          <w:szCs w:val="24"/>
          <w:lang w:eastAsia="ar-SA"/>
        </w:rPr>
      </w:pPr>
      <w:r w:rsidRPr="004D217C">
        <w:rPr>
          <w:sz w:val="24"/>
          <w:szCs w:val="24"/>
          <w:lang w:eastAsia="ar-SA"/>
        </w:rPr>
        <w:t>Все участники зарегистрировались для участия в аукционе</w:t>
      </w:r>
      <w:r>
        <w:rPr>
          <w:sz w:val="24"/>
          <w:szCs w:val="24"/>
          <w:lang w:eastAsia="ar-SA"/>
        </w:rPr>
        <w:t>, за исключением ООО «ГЛИССАДА», ООО «Дивизион».</w:t>
      </w:r>
    </w:p>
    <w:p w:rsidR="002871EC" w:rsidRPr="004D217C" w:rsidRDefault="002871EC" w:rsidP="00CC547B">
      <w:pPr>
        <w:spacing w:line="240" w:lineRule="atLeast"/>
        <w:jc w:val="both"/>
        <w:rPr>
          <w:sz w:val="24"/>
          <w:szCs w:val="24"/>
        </w:rPr>
      </w:pPr>
    </w:p>
    <w:p w:rsidR="002871EC" w:rsidRPr="00960D97" w:rsidRDefault="002871EC" w:rsidP="00CC547B">
      <w:pPr>
        <w:rPr>
          <w:b/>
          <w:sz w:val="24"/>
          <w:szCs w:val="24"/>
          <w:lang w:eastAsia="ar-SA"/>
        </w:rPr>
      </w:pPr>
      <w:r w:rsidRPr="00960D97">
        <w:rPr>
          <w:sz w:val="24"/>
          <w:szCs w:val="24"/>
          <w:lang w:eastAsia="ar-SA"/>
        </w:rPr>
        <w:t xml:space="preserve">По результатам проведения открытого аукциона </w:t>
      </w:r>
      <w:r w:rsidRPr="00960D97">
        <w:rPr>
          <w:b/>
          <w:sz w:val="24"/>
          <w:szCs w:val="24"/>
          <w:lang w:eastAsia="ar-SA"/>
        </w:rPr>
        <w:t xml:space="preserve">по лоту № </w:t>
      </w:r>
      <w:r>
        <w:rPr>
          <w:b/>
          <w:sz w:val="24"/>
          <w:szCs w:val="24"/>
          <w:lang w:eastAsia="ar-SA"/>
        </w:rPr>
        <w:t>10</w:t>
      </w:r>
      <w:r w:rsidRPr="00960D97">
        <w:rPr>
          <w:b/>
          <w:sz w:val="24"/>
          <w:szCs w:val="24"/>
          <w:lang w:eastAsia="ar-SA"/>
        </w:rPr>
        <w:t>:</w:t>
      </w:r>
    </w:p>
    <w:p w:rsidR="002871EC" w:rsidRPr="00960D97" w:rsidRDefault="002871EC" w:rsidP="00CC547B">
      <w:pPr>
        <w:pStyle w:val="a9"/>
        <w:numPr>
          <w:ilvl w:val="0"/>
          <w:numId w:val="12"/>
        </w:numPr>
        <w:spacing w:line="360" w:lineRule="auto"/>
        <w:rPr>
          <w:sz w:val="24"/>
          <w:szCs w:val="24"/>
          <w:lang w:eastAsia="ar-SA"/>
        </w:rPr>
      </w:pPr>
      <w:r w:rsidRPr="00960D97">
        <w:rPr>
          <w:sz w:val="24"/>
          <w:szCs w:val="24"/>
          <w:lang w:eastAsia="ar-SA"/>
        </w:rPr>
        <w:t xml:space="preserve">последнее предложение о цене предмета торгов поступило от участника аукциона </w:t>
      </w:r>
      <w:r w:rsidRPr="00A9161C">
        <w:rPr>
          <w:b/>
          <w:sz w:val="24"/>
          <w:szCs w:val="24"/>
          <w:lang w:eastAsia="ar-SA"/>
        </w:rPr>
        <w:t>с карточкой №18</w:t>
      </w: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20"/>
        <w:gridCol w:w="3061"/>
      </w:tblGrid>
      <w:tr w:rsidR="002871EC" w:rsidRPr="00960D97" w:rsidTr="00CC547B">
        <w:tc>
          <w:tcPr>
            <w:tcW w:w="3119" w:type="dxa"/>
            <w:vAlign w:val="center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Наименование участника аукциона</w:t>
            </w:r>
          </w:p>
        </w:tc>
        <w:tc>
          <w:tcPr>
            <w:tcW w:w="3120" w:type="dxa"/>
            <w:vAlign w:val="center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Адрес местонахождения</w:t>
            </w:r>
          </w:p>
        </w:tc>
        <w:tc>
          <w:tcPr>
            <w:tcW w:w="3061" w:type="dxa"/>
          </w:tcPr>
          <w:p w:rsidR="002871EC" w:rsidRPr="00960D97" w:rsidRDefault="002871EC" w:rsidP="00CC547B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Предложение о цене</w:t>
            </w:r>
          </w:p>
        </w:tc>
      </w:tr>
      <w:tr w:rsidR="002871EC" w:rsidRPr="009F4F94" w:rsidTr="00CC547B">
        <w:trPr>
          <w:trHeight w:val="1132"/>
        </w:trPr>
        <w:tc>
          <w:tcPr>
            <w:tcW w:w="3119" w:type="dxa"/>
          </w:tcPr>
          <w:p w:rsidR="002871EC" w:rsidRPr="002350E8" w:rsidRDefault="002871EC" w:rsidP="00A916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«Эффективная реклама»</w:t>
            </w:r>
          </w:p>
        </w:tc>
        <w:tc>
          <w:tcPr>
            <w:tcW w:w="3120" w:type="dxa"/>
          </w:tcPr>
          <w:p w:rsidR="002871EC" w:rsidRPr="002350E8" w:rsidRDefault="002871EC" w:rsidP="00A9161C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B71DC7">
              <w:rPr>
                <w:color w:val="000000"/>
                <w:sz w:val="24"/>
                <w:szCs w:val="24"/>
              </w:rPr>
              <w:t>143965, Московская область, г. Реутов, ул. Ленина, д.19/10</w:t>
            </w:r>
          </w:p>
        </w:tc>
        <w:tc>
          <w:tcPr>
            <w:tcW w:w="3061" w:type="dxa"/>
            <w:vAlign w:val="center"/>
          </w:tcPr>
          <w:p w:rsidR="002871EC" w:rsidRPr="00042A99" w:rsidRDefault="002871EC" w:rsidP="00A9161C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3 002 741,28 (</w:t>
            </w:r>
            <w:r w:rsidRPr="00A9161C">
              <w:rPr>
                <w:b/>
                <w:sz w:val="24"/>
                <w:szCs w:val="24"/>
                <w:lang w:eastAsia="ar-SA"/>
              </w:rPr>
              <w:t>Три миллиона две тысячи семьсот сорок один рубль двадцать восемь копеек</w:t>
            </w:r>
            <w:r>
              <w:rPr>
                <w:b/>
                <w:sz w:val="24"/>
                <w:szCs w:val="24"/>
                <w:lang w:eastAsia="ar-SA"/>
              </w:rPr>
              <w:t>)</w:t>
            </w:r>
          </w:p>
        </w:tc>
      </w:tr>
    </w:tbl>
    <w:p w:rsidR="002871EC" w:rsidRDefault="002871EC" w:rsidP="00CC547B">
      <w:pPr>
        <w:pStyle w:val="a9"/>
        <w:ind w:left="360"/>
        <w:jc w:val="both"/>
        <w:rPr>
          <w:sz w:val="24"/>
          <w:szCs w:val="24"/>
          <w:lang w:eastAsia="ar-SA"/>
        </w:rPr>
      </w:pPr>
    </w:p>
    <w:p w:rsidR="002871EC" w:rsidRDefault="002871EC" w:rsidP="00CC547B">
      <w:pPr>
        <w:jc w:val="both"/>
        <w:rPr>
          <w:sz w:val="24"/>
          <w:szCs w:val="24"/>
          <w:lang w:eastAsia="ar-SA"/>
        </w:rPr>
      </w:pPr>
      <w:r w:rsidRPr="004D217C">
        <w:rPr>
          <w:sz w:val="24"/>
          <w:szCs w:val="24"/>
          <w:lang w:eastAsia="ar-SA"/>
        </w:rPr>
        <w:t xml:space="preserve">Победителем аукциона  признается </w:t>
      </w:r>
      <w:r>
        <w:rPr>
          <w:sz w:val="24"/>
          <w:szCs w:val="24"/>
          <w:lang w:eastAsia="ar-SA"/>
        </w:rPr>
        <w:t>ООО «Эффективная реклама»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  <w:lang w:eastAsia="ar-SA"/>
        </w:rPr>
        <w:t>который предложил</w:t>
      </w:r>
      <w:r w:rsidRPr="004D217C">
        <w:rPr>
          <w:sz w:val="24"/>
          <w:szCs w:val="24"/>
          <w:lang w:eastAsia="ar-SA"/>
        </w:rPr>
        <w:t xml:space="preserve">  наиболее высокую цену лота</w:t>
      </w: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11.1.</w:t>
      </w:r>
      <w:r>
        <w:rPr>
          <w:b/>
          <w:kern w:val="36"/>
          <w:sz w:val="24"/>
          <w:szCs w:val="24"/>
        </w:rPr>
        <w:t xml:space="preserve"> Лот № 11</w:t>
      </w:r>
    </w:p>
    <w:p w:rsidR="002871EC" w:rsidRDefault="002871EC" w:rsidP="00CC547B">
      <w:pPr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2871EC" w:rsidRDefault="002871EC" w:rsidP="00CC547B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tbl>
      <w:tblPr>
        <w:tblW w:w="160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64"/>
        <w:gridCol w:w="1260"/>
        <w:gridCol w:w="1260"/>
        <w:gridCol w:w="1260"/>
        <w:gridCol w:w="1260"/>
        <w:gridCol w:w="900"/>
        <w:gridCol w:w="900"/>
        <w:gridCol w:w="900"/>
        <w:gridCol w:w="1260"/>
        <w:gridCol w:w="1080"/>
        <w:gridCol w:w="1260"/>
        <w:gridCol w:w="1080"/>
      </w:tblGrid>
      <w:tr w:rsidR="002871EC" w:rsidRPr="00151CF8" w:rsidTr="00CC547B">
        <w:trPr>
          <w:trHeight w:val="1652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Адрес установки и эксплуатации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№ рекламной конструкции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по схеме</w:t>
            </w: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Вид 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Тип рекламной конструкции и ее техническая характеристика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Размер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Количество сторон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Срок действия договора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Ежегодные поступления в бюджет муниципального образования по договору на установку и эксплуатацию Р, руб. (без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Стартовая цена аукциона на право заключения договора на установку и эксплуатацию РК, руб. (с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В том числе НДС 18 %, руб</w:t>
            </w:r>
          </w:p>
        </w:tc>
      </w:tr>
      <w:tr w:rsidR="002871EC" w:rsidRPr="00151CF8" w:rsidTr="00CC547B">
        <w:trPr>
          <w:trHeight w:val="1447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lastRenderedPageBreak/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 Реутов, автомагистраль Москва-Н. Новгород, владение 19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709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 рекламная конструкция разработанная по индивидуальному проекту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стелла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6х4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72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216 000,00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38 880,00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254 880,00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CC547B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38 880,00</w:t>
            </w:r>
          </w:p>
        </w:tc>
      </w:tr>
    </w:tbl>
    <w:p w:rsidR="002871EC" w:rsidRPr="00FD7B7A" w:rsidRDefault="002871EC" w:rsidP="00CC547B">
      <w:pPr>
        <w:rPr>
          <w:b/>
          <w:color w:val="000000"/>
          <w:lang w:bidi="my-MM"/>
        </w:rPr>
      </w:pPr>
      <w:r w:rsidRPr="00FD7B7A">
        <w:rPr>
          <w:b/>
          <w:lang w:bidi="my-MM"/>
        </w:rPr>
        <w:t xml:space="preserve">Начальная  (минимальная) цена лота № 11- </w:t>
      </w:r>
      <w:r w:rsidRPr="00FD7B7A">
        <w:rPr>
          <w:b/>
          <w:color w:val="000000"/>
          <w:lang w:bidi="my-MM"/>
        </w:rPr>
        <w:t>254 880,00</w:t>
      </w:r>
    </w:p>
    <w:p w:rsidR="002871EC" w:rsidRPr="00FD7B7A" w:rsidRDefault="002871EC" w:rsidP="00CC547B">
      <w:pPr>
        <w:rPr>
          <w:b/>
          <w:lang w:bidi="my-MM"/>
        </w:rPr>
      </w:pPr>
      <w:r w:rsidRPr="00FD7B7A">
        <w:rPr>
          <w:b/>
          <w:lang w:bidi="my-MM"/>
        </w:rPr>
        <w:t>Размер задатка по лоту №11- 25 488,00</w:t>
      </w: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Default="002871EC" w:rsidP="004D7BAC">
      <w:pPr>
        <w:spacing w:after="120"/>
        <w:jc w:val="both"/>
        <w:outlineLvl w:val="0"/>
        <w:rPr>
          <w:b/>
          <w:sz w:val="24"/>
          <w:szCs w:val="24"/>
        </w:rPr>
      </w:pPr>
      <w:r w:rsidRPr="004D217C">
        <w:rPr>
          <w:sz w:val="24"/>
          <w:szCs w:val="24"/>
          <w:lang w:eastAsia="ar-SA"/>
        </w:rPr>
        <w:t>К участию в аукционе были допущены следующие претенденты: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4"/>
        <w:gridCol w:w="5245"/>
        <w:gridCol w:w="1559"/>
      </w:tblGrid>
      <w:tr w:rsidR="002871EC" w:rsidTr="0072617E">
        <w:tc>
          <w:tcPr>
            <w:tcW w:w="675" w:type="dxa"/>
            <w:vAlign w:val="center"/>
          </w:tcPr>
          <w:p w:rsidR="002871EC" w:rsidRDefault="002871EC" w:rsidP="0072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2871EC" w:rsidRDefault="002871EC" w:rsidP="0072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2871EC" w:rsidRDefault="002871EC" w:rsidP="0072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2871EC" w:rsidRDefault="002871EC" w:rsidP="0072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2871EC" w:rsidTr="0072617E">
        <w:trPr>
          <w:trHeight w:val="462"/>
        </w:trPr>
        <w:tc>
          <w:tcPr>
            <w:tcW w:w="675" w:type="dxa"/>
          </w:tcPr>
          <w:p w:rsidR="002871EC" w:rsidRDefault="002871EC" w:rsidP="00726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2871EC" w:rsidRPr="00572D60" w:rsidRDefault="002871EC" w:rsidP="0072617E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2871EC" w:rsidRPr="00572D60" w:rsidRDefault="002871EC" w:rsidP="0072617E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2871EC" w:rsidRDefault="002871EC" w:rsidP="00726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72617E">
        <w:trPr>
          <w:trHeight w:val="462"/>
        </w:trPr>
        <w:tc>
          <w:tcPr>
            <w:tcW w:w="675" w:type="dxa"/>
          </w:tcPr>
          <w:p w:rsidR="002871EC" w:rsidRDefault="002871EC" w:rsidP="00726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2871EC" w:rsidRPr="00572D60" w:rsidRDefault="002871EC" w:rsidP="0072617E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2871EC" w:rsidRPr="00572D60" w:rsidRDefault="002871EC" w:rsidP="0072617E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2871EC" w:rsidRDefault="002871EC" w:rsidP="00726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72617E">
        <w:trPr>
          <w:trHeight w:val="462"/>
        </w:trPr>
        <w:tc>
          <w:tcPr>
            <w:tcW w:w="675" w:type="dxa"/>
          </w:tcPr>
          <w:p w:rsidR="002871EC" w:rsidRDefault="002871EC" w:rsidP="00726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2871EC" w:rsidRPr="00572D60" w:rsidRDefault="002871EC" w:rsidP="0072617E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2871EC" w:rsidRPr="00572D60" w:rsidRDefault="002871EC" w:rsidP="0072617E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2871EC" w:rsidRDefault="002871EC" w:rsidP="00726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72617E">
        <w:trPr>
          <w:trHeight w:val="462"/>
        </w:trPr>
        <w:tc>
          <w:tcPr>
            <w:tcW w:w="675" w:type="dxa"/>
          </w:tcPr>
          <w:p w:rsidR="002871EC" w:rsidRDefault="002871EC" w:rsidP="00726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2871EC" w:rsidRPr="002350E8" w:rsidRDefault="002871EC" w:rsidP="0072617E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2871EC" w:rsidRPr="002350E8" w:rsidRDefault="002871EC" w:rsidP="0072617E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2871EC" w:rsidRDefault="002871EC" w:rsidP="00726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Pr="008B0AA5" w:rsidRDefault="002871EC" w:rsidP="004D7BAC">
      <w:pPr>
        <w:ind w:right="-20" w:firstLine="708"/>
        <w:jc w:val="both"/>
        <w:rPr>
          <w:sz w:val="24"/>
          <w:szCs w:val="24"/>
          <w:lang w:eastAsia="ar-SA"/>
        </w:rPr>
      </w:pPr>
      <w:r w:rsidRPr="004D217C">
        <w:rPr>
          <w:sz w:val="24"/>
          <w:szCs w:val="24"/>
          <w:lang w:eastAsia="ar-SA"/>
        </w:rPr>
        <w:t>Все участники зарегистрировались для участия в аукционе</w:t>
      </w:r>
      <w:r>
        <w:rPr>
          <w:sz w:val="24"/>
          <w:szCs w:val="24"/>
          <w:lang w:eastAsia="ar-SA"/>
        </w:rPr>
        <w:t xml:space="preserve"> за исключением ООО «ГЛИССАДА» и ООО «Дивизион»</w:t>
      </w:r>
    </w:p>
    <w:p w:rsidR="002871EC" w:rsidRPr="004D217C" w:rsidRDefault="002871EC" w:rsidP="004D7BAC">
      <w:pPr>
        <w:spacing w:line="240" w:lineRule="atLeast"/>
        <w:jc w:val="both"/>
        <w:rPr>
          <w:sz w:val="24"/>
          <w:szCs w:val="24"/>
        </w:rPr>
      </w:pPr>
    </w:p>
    <w:p w:rsidR="002871EC" w:rsidRPr="00960D97" w:rsidRDefault="002871EC" w:rsidP="004D7BAC">
      <w:pPr>
        <w:rPr>
          <w:b/>
          <w:sz w:val="24"/>
          <w:szCs w:val="24"/>
          <w:lang w:eastAsia="ar-SA"/>
        </w:rPr>
      </w:pPr>
      <w:r w:rsidRPr="00960D97">
        <w:rPr>
          <w:sz w:val="24"/>
          <w:szCs w:val="24"/>
          <w:lang w:eastAsia="ar-SA"/>
        </w:rPr>
        <w:t xml:space="preserve">По результатам проведения открытого аукциона </w:t>
      </w:r>
      <w:r w:rsidRPr="00960D97">
        <w:rPr>
          <w:b/>
          <w:sz w:val="24"/>
          <w:szCs w:val="24"/>
          <w:lang w:eastAsia="ar-SA"/>
        </w:rPr>
        <w:t xml:space="preserve">по лоту № </w:t>
      </w:r>
      <w:r>
        <w:rPr>
          <w:b/>
          <w:sz w:val="24"/>
          <w:szCs w:val="24"/>
          <w:lang w:eastAsia="ar-SA"/>
        </w:rPr>
        <w:t>11</w:t>
      </w:r>
      <w:r w:rsidRPr="00960D97">
        <w:rPr>
          <w:b/>
          <w:sz w:val="24"/>
          <w:szCs w:val="24"/>
          <w:lang w:eastAsia="ar-SA"/>
        </w:rPr>
        <w:t>:</w:t>
      </w:r>
    </w:p>
    <w:p w:rsidR="002871EC" w:rsidRPr="00757F51" w:rsidRDefault="002871EC" w:rsidP="004D7BAC">
      <w:pPr>
        <w:pStyle w:val="a9"/>
        <w:numPr>
          <w:ilvl w:val="0"/>
          <w:numId w:val="13"/>
        </w:numPr>
        <w:spacing w:line="360" w:lineRule="auto"/>
        <w:rPr>
          <w:sz w:val="24"/>
          <w:szCs w:val="24"/>
          <w:lang w:eastAsia="ar-SA"/>
        </w:rPr>
      </w:pPr>
      <w:r w:rsidRPr="00757F51">
        <w:rPr>
          <w:sz w:val="24"/>
          <w:szCs w:val="24"/>
          <w:lang w:eastAsia="ar-SA"/>
        </w:rPr>
        <w:t xml:space="preserve">последнее предложение о цене предмета торгов поступило от участника </w:t>
      </w:r>
      <w:r w:rsidRPr="00A9161C">
        <w:rPr>
          <w:sz w:val="24"/>
          <w:szCs w:val="24"/>
          <w:lang w:eastAsia="ar-SA"/>
        </w:rPr>
        <w:t xml:space="preserve">аукциона </w:t>
      </w:r>
      <w:r w:rsidRPr="00A9161C">
        <w:rPr>
          <w:b/>
          <w:sz w:val="24"/>
          <w:szCs w:val="24"/>
          <w:lang w:eastAsia="ar-SA"/>
        </w:rPr>
        <w:t>с карточкой №10</w:t>
      </w: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20"/>
        <w:gridCol w:w="3061"/>
      </w:tblGrid>
      <w:tr w:rsidR="002871EC" w:rsidRPr="00960D97" w:rsidTr="0072617E">
        <w:tc>
          <w:tcPr>
            <w:tcW w:w="3119" w:type="dxa"/>
            <w:vAlign w:val="center"/>
          </w:tcPr>
          <w:p w:rsidR="002871EC" w:rsidRPr="00960D97" w:rsidRDefault="002871EC" w:rsidP="0072617E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Наименование участника аукциона</w:t>
            </w:r>
          </w:p>
        </w:tc>
        <w:tc>
          <w:tcPr>
            <w:tcW w:w="3120" w:type="dxa"/>
            <w:vAlign w:val="center"/>
          </w:tcPr>
          <w:p w:rsidR="002871EC" w:rsidRPr="00960D97" w:rsidRDefault="002871EC" w:rsidP="0072617E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Адрес местонахождения</w:t>
            </w:r>
          </w:p>
        </w:tc>
        <w:tc>
          <w:tcPr>
            <w:tcW w:w="3061" w:type="dxa"/>
          </w:tcPr>
          <w:p w:rsidR="002871EC" w:rsidRPr="00960D97" w:rsidRDefault="002871EC" w:rsidP="0072617E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Предложение о цене</w:t>
            </w:r>
          </w:p>
        </w:tc>
      </w:tr>
      <w:tr w:rsidR="002871EC" w:rsidRPr="009F4F94" w:rsidTr="0072617E">
        <w:trPr>
          <w:trHeight w:val="1132"/>
        </w:trPr>
        <w:tc>
          <w:tcPr>
            <w:tcW w:w="3119" w:type="dxa"/>
          </w:tcPr>
          <w:p w:rsidR="002871EC" w:rsidRPr="00572D60" w:rsidRDefault="002871EC" w:rsidP="00A9161C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lastRenderedPageBreak/>
              <w:t>ООО "Эдвайс"</w:t>
            </w:r>
          </w:p>
        </w:tc>
        <w:tc>
          <w:tcPr>
            <w:tcW w:w="3120" w:type="dxa"/>
          </w:tcPr>
          <w:p w:rsidR="002871EC" w:rsidRPr="00572D60" w:rsidRDefault="002871EC" w:rsidP="00A9161C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3061" w:type="dxa"/>
            <w:vAlign w:val="center"/>
          </w:tcPr>
          <w:p w:rsidR="002871EC" w:rsidRPr="00042A99" w:rsidRDefault="002871EC" w:rsidP="00A9161C">
            <w:pPr>
              <w:rPr>
                <w:b/>
                <w:sz w:val="24"/>
                <w:szCs w:val="24"/>
                <w:lang w:eastAsia="ar-SA"/>
              </w:rPr>
            </w:pPr>
            <w:r w:rsidRPr="00A9161C">
              <w:rPr>
                <w:b/>
                <w:sz w:val="24"/>
                <w:szCs w:val="24"/>
                <w:lang w:eastAsia="ar-SA"/>
              </w:rPr>
              <w:t>254 880,00</w:t>
            </w:r>
            <w:r>
              <w:rPr>
                <w:b/>
                <w:sz w:val="24"/>
                <w:szCs w:val="24"/>
                <w:lang w:eastAsia="ar-SA"/>
              </w:rPr>
              <w:t xml:space="preserve"> (</w:t>
            </w:r>
            <w:r w:rsidRPr="00A9161C">
              <w:rPr>
                <w:b/>
                <w:sz w:val="24"/>
                <w:szCs w:val="24"/>
                <w:lang w:eastAsia="ar-SA"/>
              </w:rPr>
              <w:t>Двести пятьдесят четыре тысячи восемьсот восемьдесят рублей</w:t>
            </w:r>
            <w:r>
              <w:rPr>
                <w:b/>
                <w:sz w:val="24"/>
                <w:szCs w:val="24"/>
                <w:lang w:eastAsia="ar-SA"/>
              </w:rPr>
              <w:t>)</w:t>
            </w:r>
          </w:p>
        </w:tc>
      </w:tr>
    </w:tbl>
    <w:p w:rsidR="002871EC" w:rsidRDefault="002871EC" w:rsidP="004D7BAC">
      <w:pPr>
        <w:pStyle w:val="a9"/>
        <w:ind w:left="360"/>
        <w:jc w:val="both"/>
        <w:rPr>
          <w:sz w:val="24"/>
          <w:szCs w:val="24"/>
          <w:lang w:eastAsia="ar-SA"/>
        </w:rPr>
      </w:pPr>
    </w:p>
    <w:p w:rsidR="002871EC" w:rsidRDefault="002871EC" w:rsidP="004D7BAC">
      <w:pPr>
        <w:jc w:val="both"/>
        <w:rPr>
          <w:sz w:val="24"/>
          <w:szCs w:val="24"/>
          <w:lang w:eastAsia="ar-SA"/>
        </w:rPr>
      </w:pPr>
      <w:r w:rsidRPr="004D217C">
        <w:rPr>
          <w:sz w:val="24"/>
          <w:szCs w:val="24"/>
          <w:lang w:eastAsia="ar-SA"/>
        </w:rPr>
        <w:t xml:space="preserve">Победителем аукциона  признается </w:t>
      </w:r>
      <w:r>
        <w:rPr>
          <w:sz w:val="24"/>
          <w:szCs w:val="24"/>
          <w:lang w:eastAsia="ar-SA"/>
        </w:rPr>
        <w:t>ООО «Эдвайс»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  <w:lang w:eastAsia="ar-SA"/>
        </w:rPr>
        <w:t>который предложил</w:t>
      </w:r>
      <w:r w:rsidRPr="004D217C">
        <w:rPr>
          <w:sz w:val="24"/>
          <w:szCs w:val="24"/>
          <w:lang w:eastAsia="ar-SA"/>
        </w:rPr>
        <w:t xml:space="preserve">  наиболее высокую цену лота</w:t>
      </w: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Default="002871EC" w:rsidP="004D7BAC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12.1.</w:t>
      </w:r>
      <w:r>
        <w:rPr>
          <w:b/>
          <w:kern w:val="36"/>
          <w:sz w:val="24"/>
          <w:szCs w:val="24"/>
        </w:rPr>
        <w:t xml:space="preserve"> Лот № 12</w:t>
      </w:r>
    </w:p>
    <w:p w:rsidR="002871EC" w:rsidRDefault="002871EC" w:rsidP="004D7BAC">
      <w:pPr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2871EC" w:rsidRDefault="002871EC" w:rsidP="004D7BAC">
      <w:pPr>
        <w:jc w:val="both"/>
        <w:rPr>
          <w:b/>
          <w:bCs/>
          <w:sz w:val="24"/>
          <w:szCs w:val="24"/>
        </w:rPr>
      </w:pPr>
    </w:p>
    <w:tbl>
      <w:tblPr>
        <w:tblW w:w="160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64"/>
        <w:gridCol w:w="1260"/>
        <w:gridCol w:w="1260"/>
        <w:gridCol w:w="1260"/>
        <w:gridCol w:w="1260"/>
        <w:gridCol w:w="900"/>
        <w:gridCol w:w="900"/>
        <w:gridCol w:w="900"/>
        <w:gridCol w:w="1260"/>
        <w:gridCol w:w="1080"/>
        <w:gridCol w:w="1260"/>
        <w:gridCol w:w="1080"/>
      </w:tblGrid>
      <w:tr w:rsidR="002871EC" w:rsidRPr="00151CF8" w:rsidTr="0072617E">
        <w:trPr>
          <w:trHeight w:val="1652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Адрес установки и эксплуатации</w:t>
            </w:r>
          </w:p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№ рекламной конструкции</w:t>
            </w:r>
          </w:p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по схеме</w:t>
            </w:r>
          </w:p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Вид 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Тип рекламной конструкции и ее техническая характеристика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Размер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Количество сторон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</w:p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Срок действия договора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Ежегодные поступления в бюджет муниципального образования по договору на установку и эксплуатацию Р, руб. (без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Стартовая цена аукциона на право заключения договора на установку и эксплуатацию РК, руб. (с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В том числе НДС 18 %, руб</w:t>
            </w:r>
          </w:p>
        </w:tc>
      </w:tr>
      <w:tr w:rsidR="002871EC" w:rsidRPr="00151CF8" w:rsidTr="0072617E">
        <w:trPr>
          <w:trHeight w:val="883"/>
        </w:trPr>
        <w:tc>
          <w:tcPr>
            <w:tcW w:w="425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г. Реутов, автомагистраль Москва-Н. Новгород, владение 19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711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отдельно стоящая рекламная конструкция разработанная по индивидуальному проекту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стелла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1х5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sz w:val="16"/>
                <w:szCs w:val="16"/>
                <w:lang w:bidi="my-MM"/>
              </w:rPr>
            </w:pPr>
            <w:r w:rsidRPr="00151CF8">
              <w:rPr>
                <w:sz w:val="16"/>
                <w:szCs w:val="16"/>
                <w:lang w:bidi="my-MM"/>
              </w:rPr>
              <w:t>56250,00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10 125,00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66 375,00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2871EC" w:rsidRPr="00151CF8" w:rsidRDefault="002871EC" w:rsidP="0072617E">
            <w:pPr>
              <w:jc w:val="center"/>
              <w:rPr>
                <w:color w:val="000000"/>
                <w:sz w:val="16"/>
                <w:szCs w:val="16"/>
                <w:lang w:bidi="my-MM"/>
              </w:rPr>
            </w:pPr>
            <w:r w:rsidRPr="00151CF8">
              <w:rPr>
                <w:color w:val="000000"/>
                <w:sz w:val="16"/>
                <w:szCs w:val="16"/>
                <w:lang w:bidi="my-MM"/>
              </w:rPr>
              <w:t>10 125,00</w:t>
            </w:r>
          </w:p>
        </w:tc>
      </w:tr>
    </w:tbl>
    <w:p w:rsidR="002871EC" w:rsidRPr="000D32DB" w:rsidRDefault="002871EC" w:rsidP="004D7BAC">
      <w:pPr>
        <w:rPr>
          <w:b/>
          <w:lang w:bidi="my-MM"/>
        </w:rPr>
      </w:pPr>
      <w:r w:rsidRPr="000D32DB">
        <w:rPr>
          <w:b/>
          <w:lang w:bidi="my-MM"/>
        </w:rPr>
        <w:t xml:space="preserve">Начальная  (минимальная) цена лота № 12- </w:t>
      </w:r>
      <w:r w:rsidRPr="000D32DB">
        <w:rPr>
          <w:b/>
          <w:color w:val="000000"/>
          <w:lang w:bidi="my-MM"/>
        </w:rPr>
        <w:t>66 375,00</w:t>
      </w:r>
    </w:p>
    <w:p w:rsidR="002871EC" w:rsidRPr="000D32DB" w:rsidRDefault="002871EC" w:rsidP="004D7BAC">
      <w:pPr>
        <w:rPr>
          <w:b/>
          <w:lang w:bidi="my-MM"/>
        </w:rPr>
      </w:pPr>
      <w:r w:rsidRPr="000D32DB">
        <w:rPr>
          <w:b/>
          <w:lang w:bidi="my-MM"/>
        </w:rPr>
        <w:t>Размер задатка по лоту № 12-6 637,5</w:t>
      </w:r>
    </w:p>
    <w:p w:rsidR="002871EC" w:rsidRDefault="002871EC" w:rsidP="004D7BAC">
      <w:pPr>
        <w:rPr>
          <w:b/>
          <w:lang w:bidi="my-MM"/>
        </w:rPr>
      </w:pPr>
    </w:p>
    <w:p w:rsidR="002871EC" w:rsidRDefault="002871EC" w:rsidP="004D7BAC">
      <w:pPr>
        <w:rPr>
          <w:b/>
          <w:sz w:val="24"/>
          <w:szCs w:val="24"/>
        </w:rPr>
      </w:pPr>
    </w:p>
    <w:p w:rsidR="002871EC" w:rsidRDefault="002871EC" w:rsidP="004D7BAC">
      <w:pPr>
        <w:rPr>
          <w:b/>
          <w:sz w:val="24"/>
          <w:szCs w:val="24"/>
        </w:rPr>
      </w:pPr>
    </w:p>
    <w:p w:rsidR="002871EC" w:rsidRDefault="002871EC" w:rsidP="004D7BAC">
      <w:pPr>
        <w:jc w:val="both"/>
        <w:rPr>
          <w:b/>
          <w:bCs/>
          <w:sz w:val="24"/>
          <w:szCs w:val="24"/>
        </w:rPr>
      </w:pPr>
    </w:p>
    <w:p w:rsidR="002871EC" w:rsidRDefault="002871EC" w:rsidP="004D7BAC">
      <w:pPr>
        <w:spacing w:after="120"/>
        <w:jc w:val="both"/>
        <w:outlineLvl w:val="0"/>
        <w:rPr>
          <w:b/>
          <w:sz w:val="24"/>
          <w:szCs w:val="24"/>
        </w:rPr>
      </w:pPr>
      <w:r w:rsidRPr="004D217C">
        <w:rPr>
          <w:sz w:val="24"/>
          <w:szCs w:val="24"/>
          <w:lang w:eastAsia="ar-SA"/>
        </w:rPr>
        <w:t>К участию в аукционе были допущены следующие претенденты: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24"/>
        <w:gridCol w:w="5245"/>
        <w:gridCol w:w="1559"/>
      </w:tblGrid>
      <w:tr w:rsidR="002871EC" w:rsidTr="0072617E">
        <w:tc>
          <w:tcPr>
            <w:tcW w:w="675" w:type="dxa"/>
            <w:vAlign w:val="center"/>
          </w:tcPr>
          <w:p w:rsidR="002871EC" w:rsidRDefault="002871EC" w:rsidP="0072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124" w:type="dxa"/>
            <w:vAlign w:val="center"/>
          </w:tcPr>
          <w:p w:rsidR="002871EC" w:rsidRDefault="002871EC" w:rsidP="0072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2871EC" w:rsidRDefault="002871EC" w:rsidP="0072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2871EC" w:rsidRDefault="002871EC" w:rsidP="0072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lastRenderedPageBreak/>
              <w:t>регистрации заявок на участие в аукционе</w:t>
            </w:r>
          </w:p>
        </w:tc>
      </w:tr>
      <w:tr w:rsidR="002871EC" w:rsidTr="0072617E">
        <w:trPr>
          <w:trHeight w:val="462"/>
        </w:trPr>
        <w:tc>
          <w:tcPr>
            <w:tcW w:w="675" w:type="dxa"/>
          </w:tcPr>
          <w:p w:rsidR="002871EC" w:rsidRDefault="002871EC" w:rsidP="00726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24" w:type="dxa"/>
          </w:tcPr>
          <w:p w:rsidR="002871EC" w:rsidRPr="00572D60" w:rsidRDefault="002871EC" w:rsidP="0072617E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2871EC" w:rsidRPr="00572D60" w:rsidRDefault="002871EC" w:rsidP="0072617E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2871EC" w:rsidRDefault="002871EC" w:rsidP="00726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72617E">
        <w:trPr>
          <w:trHeight w:val="462"/>
        </w:trPr>
        <w:tc>
          <w:tcPr>
            <w:tcW w:w="675" w:type="dxa"/>
          </w:tcPr>
          <w:p w:rsidR="002871EC" w:rsidRDefault="002871EC" w:rsidP="00726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2871EC" w:rsidRPr="00572D60" w:rsidRDefault="002871EC" w:rsidP="0072617E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2871EC" w:rsidRPr="00572D60" w:rsidRDefault="002871EC" w:rsidP="0072617E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2871EC" w:rsidRDefault="002871EC" w:rsidP="00726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72617E">
        <w:trPr>
          <w:trHeight w:val="462"/>
        </w:trPr>
        <w:tc>
          <w:tcPr>
            <w:tcW w:w="675" w:type="dxa"/>
          </w:tcPr>
          <w:p w:rsidR="002871EC" w:rsidRDefault="002871EC" w:rsidP="00726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2871EC" w:rsidRPr="00572D60" w:rsidRDefault="002871EC" w:rsidP="0072617E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2871EC" w:rsidRPr="00572D60" w:rsidRDefault="002871EC" w:rsidP="0072617E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2871EC" w:rsidRDefault="002871EC" w:rsidP="00726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2871EC" w:rsidTr="0072617E">
        <w:trPr>
          <w:trHeight w:val="462"/>
        </w:trPr>
        <w:tc>
          <w:tcPr>
            <w:tcW w:w="675" w:type="dxa"/>
          </w:tcPr>
          <w:p w:rsidR="002871EC" w:rsidRDefault="002871EC" w:rsidP="00726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2871EC" w:rsidRPr="00572D60" w:rsidRDefault="002871EC" w:rsidP="0072617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«Эффективная реклама»</w:t>
            </w:r>
          </w:p>
        </w:tc>
        <w:tc>
          <w:tcPr>
            <w:tcW w:w="5245" w:type="dxa"/>
          </w:tcPr>
          <w:p w:rsidR="002871EC" w:rsidRPr="00572D60" w:rsidRDefault="002871EC" w:rsidP="0072617E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0D32DB">
              <w:rPr>
                <w:color w:val="000000"/>
                <w:sz w:val="24"/>
                <w:szCs w:val="24"/>
              </w:rPr>
              <w:t>143965, Московская область, г. Реутов, ул. Ленина, д.19/10</w:t>
            </w:r>
          </w:p>
        </w:tc>
        <w:tc>
          <w:tcPr>
            <w:tcW w:w="1559" w:type="dxa"/>
          </w:tcPr>
          <w:p w:rsidR="002871EC" w:rsidRDefault="002871EC" w:rsidP="00726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2871EC" w:rsidTr="0072617E">
        <w:trPr>
          <w:trHeight w:val="462"/>
        </w:trPr>
        <w:tc>
          <w:tcPr>
            <w:tcW w:w="675" w:type="dxa"/>
          </w:tcPr>
          <w:p w:rsidR="002871EC" w:rsidRDefault="002871EC" w:rsidP="00726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2871EC" w:rsidRPr="002350E8" w:rsidRDefault="002871EC" w:rsidP="0072617E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2871EC" w:rsidRPr="002350E8" w:rsidRDefault="002871EC" w:rsidP="0072617E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2871EC" w:rsidRDefault="002871EC" w:rsidP="00726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2871EC" w:rsidRDefault="002871EC" w:rsidP="004D7BAC">
      <w:pPr>
        <w:rPr>
          <w:b/>
          <w:sz w:val="24"/>
          <w:szCs w:val="24"/>
        </w:rPr>
      </w:pPr>
    </w:p>
    <w:p w:rsidR="002871EC" w:rsidRPr="008B0AA5" w:rsidRDefault="002871EC" w:rsidP="004D7BAC">
      <w:pPr>
        <w:ind w:right="-20" w:firstLine="708"/>
        <w:jc w:val="both"/>
        <w:rPr>
          <w:sz w:val="24"/>
          <w:szCs w:val="24"/>
          <w:lang w:eastAsia="ar-SA"/>
        </w:rPr>
      </w:pPr>
      <w:r w:rsidRPr="004D217C">
        <w:rPr>
          <w:sz w:val="24"/>
          <w:szCs w:val="24"/>
          <w:lang w:eastAsia="ar-SA"/>
        </w:rPr>
        <w:t>Все участники зарегистрировались для участия в аукционе</w:t>
      </w:r>
      <w:r>
        <w:rPr>
          <w:sz w:val="24"/>
          <w:szCs w:val="24"/>
          <w:lang w:eastAsia="ar-SA"/>
        </w:rPr>
        <w:t xml:space="preserve"> за исключением ООО «ГЛИССАДА» и ООО «Дивизион»</w:t>
      </w:r>
    </w:p>
    <w:p w:rsidR="002871EC" w:rsidRPr="004D217C" w:rsidRDefault="002871EC" w:rsidP="004D7BAC">
      <w:pPr>
        <w:spacing w:line="240" w:lineRule="atLeast"/>
        <w:jc w:val="both"/>
        <w:rPr>
          <w:sz w:val="24"/>
          <w:szCs w:val="24"/>
        </w:rPr>
      </w:pPr>
    </w:p>
    <w:p w:rsidR="002871EC" w:rsidRPr="00960D97" w:rsidRDefault="002871EC" w:rsidP="004D7BAC">
      <w:pPr>
        <w:rPr>
          <w:b/>
          <w:sz w:val="24"/>
          <w:szCs w:val="24"/>
          <w:lang w:eastAsia="ar-SA"/>
        </w:rPr>
      </w:pPr>
      <w:r w:rsidRPr="00960D97">
        <w:rPr>
          <w:sz w:val="24"/>
          <w:szCs w:val="24"/>
          <w:lang w:eastAsia="ar-SA"/>
        </w:rPr>
        <w:t xml:space="preserve">По результатам проведения открытого аукциона </w:t>
      </w:r>
      <w:r w:rsidRPr="00960D97">
        <w:rPr>
          <w:b/>
          <w:sz w:val="24"/>
          <w:szCs w:val="24"/>
          <w:lang w:eastAsia="ar-SA"/>
        </w:rPr>
        <w:t xml:space="preserve">по лоту № </w:t>
      </w:r>
      <w:r>
        <w:rPr>
          <w:b/>
          <w:sz w:val="24"/>
          <w:szCs w:val="24"/>
          <w:lang w:eastAsia="ar-SA"/>
        </w:rPr>
        <w:t>12</w:t>
      </w:r>
      <w:r w:rsidRPr="00960D97">
        <w:rPr>
          <w:b/>
          <w:sz w:val="24"/>
          <w:szCs w:val="24"/>
          <w:lang w:eastAsia="ar-SA"/>
        </w:rPr>
        <w:t>:</w:t>
      </w:r>
    </w:p>
    <w:p w:rsidR="002871EC" w:rsidRPr="00960D97" w:rsidRDefault="002871EC" w:rsidP="004D7BAC">
      <w:pPr>
        <w:pStyle w:val="a9"/>
        <w:numPr>
          <w:ilvl w:val="0"/>
          <w:numId w:val="14"/>
        </w:numPr>
        <w:spacing w:line="360" w:lineRule="auto"/>
        <w:rPr>
          <w:sz w:val="24"/>
          <w:szCs w:val="24"/>
          <w:lang w:eastAsia="ar-SA"/>
        </w:rPr>
      </w:pPr>
      <w:r w:rsidRPr="00960D97">
        <w:rPr>
          <w:sz w:val="24"/>
          <w:szCs w:val="24"/>
          <w:lang w:eastAsia="ar-SA"/>
        </w:rPr>
        <w:t xml:space="preserve">последнее предложение о цене предмета торгов поступило от участника </w:t>
      </w:r>
      <w:r w:rsidRPr="003B30AB">
        <w:rPr>
          <w:sz w:val="24"/>
          <w:szCs w:val="24"/>
          <w:lang w:eastAsia="ar-SA"/>
        </w:rPr>
        <w:t xml:space="preserve">аукциона </w:t>
      </w:r>
      <w:r w:rsidRPr="003B30AB">
        <w:rPr>
          <w:b/>
          <w:sz w:val="24"/>
          <w:szCs w:val="24"/>
          <w:lang w:eastAsia="ar-SA"/>
        </w:rPr>
        <w:t>с карточкой №18</w:t>
      </w: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20"/>
        <w:gridCol w:w="3061"/>
      </w:tblGrid>
      <w:tr w:rsidR="002871EC" w:rsidRPr="00960D97" w:rsidTr="0072617E">
        <w:tc>
          <w:tcPr>
            <w:tcW w:w="3119" w:type="dxa"/>
            <w:vAlign w:val="center"/>
          </w:tcPr>
          <w:p w:rsidR="002871EC" w:rsidRPr="00960D97" w:rsidRDefault="002871EC" w:rsidP="0072617E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Наименование участника аукциона</w:t>
            </w:r>
          </w:p>
        </w:tc>
        <w:tc>
          <w:tcPr>
            <w:tcW w:w="3120" w:type="dxa"/>
            <w:vAlign w:val="center"/>
          </w:tcPr>
          <w:p w:rsidR="002871EC" w:rsidRPr="00960D97" w:rsidRDefault="002871EC" w:rsidP="0072617E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Адрес местонахождения</w:t>
            </w:r>
          </w:p>
        </w:tc>
        <w:tc>
          <w:tcPr>
            <w:tcW w:w="3061" w:type="dxa"/>
          </w:tcPr>
          <w:p w:rsidR="002871EC" w:rsidRPr="00960D97" w:rsidRDefault="002871EC" w:rsidP="0072617E">
            <w:pPr>
              <w:jc w:val="center"/>
              <w:rPr>
                <w:sz w:val="24"/>
                <w:szCs w:val="24"/>
                <w:lang w:eastAsia="ar-SA"/>
              </w:rPr>
            </w:pPr>
            <w:r w:rsidRPr="00960D97">
              <w:rPr>
                <w:sz w:val="24"/>
                <w:szCs w:val="24"/>
                <w:lang w:eastAsia="ar-SA"/>
              </w:rPr>
              <w:t>Предложение о цене</w:t>
            </w:r>
          </w:p>
        </w:tc>
      </w:tr>
      <w:tr w:rsidR="002871EC" w:rsidRPr="009F4F94" w:rsidTr="0072617E">
        <w:trPr>
          <w:trHeight w:val="1132"/>
        </w:trPr>
        <w:tc>
          <w:tcPr>
            <w:tcW w:w="3119" w:type="dxa"/>
          </w:tcPr>
          <w:p w:rsidR="002871EC" w:rsidRPr="00572D60" w:rsidRDefault="002871EC" w:rsidP="003B30A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«Эффективная реклама»</w:t>
            </w:r>
          </w:p>
        </w:tc>
        <w:tc>
          <w:tcPr>
            <w:tcW w:w="3120" w:type="dxa"/>
          </w:tcPr>
          <w:p w:rsidR="002871EC" w:rsidRPr="00572D60" w:rsidRDefault="002871EC" w:rsidP="003B30A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0D32DB">
              <w:rPr>
                <w:color w:val="000000"/>
                <w:sz w:val="24"/>
                <w:szCs w:val="24"/>
              </w:rPr>
              <w:t>143965, Московская область, г. Реутов, ул. Ленина, д.19/10</w:t>
            </w:r>
          </w:p>
        </w:tc>
        <w:tc>
          <w:tcPr>
            <w:tcW w:w="3061" w:type="dxa"/>
            <w:vAlign w:val="center"/>
          </w:tcPr>
          <w:p w:rsidR="002871EC" w:rsidRPr="00042A99" w:rsidRDefault="002871EC" w:rsidP="003B30AB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311 962,50 (</w:t>
            </w:r>
            <w:r w:rsidRPr="003B30AB">
              <w:rPr>
                <w:b/>
                <w:sz w:val="24"/>
                <w:szCs w:val="24"/>
                <w:lang w:eastAsia="ar-SA"/>
              </w:rPr>
              <w:t>Триста одиннадцать тысяч девятьсот шестьдесят два рубля пятьдесят копеек</w:t>
            </w:r>
            <w:r>
              <w:rPr>
                <w:b/>
                <w:sz w:val="24"/>
                <w:szCs w:val="24"/>
                <w:lang w:eastAsia="ar-SA"/>
              </w:rPr>
              <w:t>)</w:t>
            </w:r>
          </w:p>
        </w:tc>
      </w:tr>
    </w:tbl>
    <w:p w:rsidR="002871EC" w:rsidRDefault="002871EC" w:rsidP="004D7BAC">
      <w:pPr>
        <w:pStyle w:val="a9"/>
        <w:ind w:left="360"/>
        <w:jc w:val="both"/>
        <w:rPr>
          <w:sz w:val="24"/>
          <w:szCs w:val="24"/>
          <w:lang w:eastAsia="ar-SA"/>
        </w:rPr>
      </w:pPr>
    </w:p>
    <w:p w:rsidR="002871EC" w:rsidRDefault="002871EC" w:rsidP="004D7BAC">
      <w:pPr>
        <w:jc w:val="both"/>
        <w:rPr>
          <w:sz w:val="24"/>
          <w:szCs w:val="24"/>
          <w:lang w:eastAsia="ar-SA"/>
        </w:rPr>
      </w:pPr>
      <w:r w:rsidRPr="004D217C">
        <w:rPr>
          <w:sz w:val="24"/>
          <w:szCs w:val="24"/>
          <w:lang w:eastAsia="ar-SA"/>
        </w:rPr>
        <w:t xml:space="preserve">Победителем аукциона  признается </w:t>
      </w:r>
      <w:r>
        <w:rPr>
          <w:sz w:val="24"/>
          <w:szCs w:val="24"/>
          <w:lang w:eastAsia="ar-SA"/>
        </w:rPr>
        <w:t>ООО «Эффективная реклама»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  <w:lang w:eastAsia="ar-SA"/>
        </w:rPr>
        <w:t>который предложил</w:t>
      </w:r>
      <w:r w:rsidRPr="004D217C">
        <w:rPr>
          <w:sz w:val="24"/>
          <w:szCs w:val="24"/>
          <w:lang w:eastAsia="ar-SA"/>
        </w:rPr>
        <w:t xml:space="preserve">  наиболее высокую цену лота</w:t>
      </w:r>
    </w:p>
    <w:p w:rsidR="002871EC" w:rsidRDefault="002871EC" w:rsidP="004D7BAC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p w:rsidR="002871EC" w:rsidRDefault="002871EC" w:rsidP="004D7BA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Замечаний, претензий от участников открытого аукциона не поступило</w:t>
      </w:r>
    </w:p>
    <w:p w:rsidR="002871EC" w:rsidRPr="004C5997" w:rsidRDefault="002871EC" w:rsidP="004D7BAC">
      <w:pPr>
        <w:jc w:val="both"/>
        <w:rPr>
          <w:b/>
          <w:bCs/>
          <w:sz w:val="24"/>
          <w:szCs w:val="24"/>
        </w:rPr>
      </w:pPr>
      <w:r w:rsidRPr="004C5997">
        <w:rPr>
          <w:b/>
          <w:bCs/>
          <w:sz w:val="24"/>
          <w:szCs w:val="24"/>
        </w:rPr>
        <w:t>Подписи членов Комиссии:</w:t>
      </w:r>
    </w:p>
    <w:p w:rsidR="002871EC" w:rsidRDefault="002871EC" w:rsidP="004D7BAC">
      <w:pPr>
        <w:pStyle w:val="a5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tbl>
      <w:tblPr>
        <w:tblW w:w="0" w:type="auto"/>
        <w:tblInd w:w="4390" w:type="dxa"/>
        <w:tblLook w:val="04A0" w:firstRow="1" w:lastRow="0" w:firstColumn="1" w:lastColumn="0" w:noHBand="0" w:noVBand="1"/>
      </w:tblPr>
      <w:tblGrid>
        <w:gridCol w:w="2890"/>
        <w:gridCol w:w="3063"/>
      </w:tblGrid>
      <w:tr w:rsidR="002871EC" w:rsidTr="0072617E">
        <w:tc>
          <w:tcPr>
            <w:tcW w:w="2890" w:type="dxa"/>
            <w:tcBorders>
              <w:bottom w:val="single" w:sz="4" w:space="0" w:color="auto"/>
            </w:tcBorders>
          </w:tcPr>
          <w:p w:rsidR="002871EC" w:rsidRDefault="002871EC" w:rsidP="0072617E">
            <w:pPr>
              <w:rPr>
                <w:lang w:bidi="my-MM"/>
              </w:rPr>
            </w:pPr>
          </w:p>
        </w:tc>
        <w:tc>
          <w:tcPr>
            <w:tcW w:w="3063" w:type="dxa"/>
          </w:tcPr>
          <w:p w:rsidR="002871EC" w:rsidRDefault="002871EC" w:rsidP="0072617E">
            <w:pPr>
              <w:rPr>
                <w:lang w:bidi="my-MM"/>
              </w:rPr>
            </w:pPr>
            <w:r w:rsidRPr="00BD261D">
              <w:rPr>
                <w:sz w:val="22"/>
                <w:szCs w:val="22"/>
                <w:lang w:bidi="my-MM"/>
              </w:rPr>
              <w:t>А.Д. Менчук</w:t>
            </w:r>
          </w:p>
        </w:tc>
      </w:tr>
    </w:tbl>
    <w:p w:rsidR="002871EC" w:rsidRDefault="002871EC" w:rsidP="004D7BAC">
      <w:pPr>
        <w:pStyle w:val="a5"/>
        <w:spacing w:before="120"/>
        <w:ind w:left="0"/>
        <w:jc w:val="both"/>
        <w:rPr>
          <w:sz w:val="24"/>
          <w:szCs w:val="24"/>
        </w:rPr>
      </w:pPr>
    </w:p>
    <w:p w:rsidR="002871EC" w:rsidRDefault="002871EC" w:rsidP="004D7BAC">
      <w:pPr>
        <w:pStyle w:val="a5"/>
        <w:spacing w:before="120"/>
        <w:ind w:left="0"/>
        <w:jc w:val="both"/>
        <w:rPr>
          <w:sz w:val="24"/>
          <w:szCs w:val="24"/>
        </w:rPr>
      </w:pPr>
    </w:p>
    <w:p w:rsidR="002871EC" w:rsidRDefault="002871EC" w:rsidP="004D7BAC">
      <w:pPr>
        <w:pStyle w:val="a5"/>
        <w:spacing w:before="120"/>
        <w:ind w:left="0"/>
        <w:jc w:val="both"/>
        <w:rPr>
          <w:sz w:val="24"/>
          <w:szCs w:val="24"/>
        </w:rPr>
      </w:pPr>
    </w:p>
    <w:p w:rsidR="002871EC" w:rsidRPr="00A50E97" w:rsidRDefault="002871EC" w:rsidP="004D7BAC">
      <w:pPr>
        <w:pStyle w:val="a5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Члены К</w:t>
      </w:r>
      <w:r w:rsidRPr="00A50E97">
        <w:rPr>
          <w:sz w:val="24"/>
          <w:szCs w:val="24"/>
        </w:rPr>
        <w:t>омиссии:</w:t>
      </w:r>
    </w:p>
    <w:tbl>
      <w:tblPr>
        <w:tblW w:w="0" w:type="auto"/>
        <w:tblInd w:w="4390" w:type="dxa"/>
        <w:tblLook w:val="04A0" w:firstRow="1" w:lastRow="0" w:firstColumn="1" w:lastColumn="0" w:noHBand="0" w:noVBand="1"/>
      </w:tblPr>
      <w:tblGrid>
        <w:gridCol w:w="2890"/>
        <w:gridCol w:w="3063"/>
      </w:tblGrid>
      <w:tr w:rsidR="002871EC" w:rsidTr="0072617E">
        <w:tc>
          <w:tcPr>
            <w:tcW w:w="2890" w:type="dxa"/>
            <w:tcBorders>
              <w:bottom w:val="single" w:sz="4" w:space="0" w:color="auto"/>
            </w:tcBorders>
          </w:tcPr>
          <w:p w:rsidR="002871EC" w:rsidRDefault="002871EC" w:rsidP="0072617E">
            <w:pPr>
              <w:rPr>
                <w:lang w:bidi="my-MM"/>
              </w:rPr>
            </w:pPr>
          </w:p>
        </w:tc>
        <w:tc>
          <w:tcPr>
            <w:tcW w:w="3063" w:type="dxa"/>
          </w:tcPr>
          <w:p w:rsidR="002871EC" w:rsidRDefault="002871EC" w:rsidP="0072617E">
            <w:pPr>
              <w:rPr>
                <w:lang w:bidi="my-MM"/>
              </w:rPr>
            </w:pPr>
            <w:r w:rsidRPr="00BD261D">
              <w:rPr>
                <w:sz w:val="22"/>
                <w:szCs w:val="22"/>
                <w:lang w:bidi="my-MM"/>
              </w:rPr>
              <w:t>И.И. Макарова</w:t>
            </w:r>
          </w:p>
        </w:tc>
      </w:tr>
      <w:tr w:rsidR="002871EC" w:rsidTr="0072617E"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:rsidR="002871EC" w:rsidRDefault="002871EC" w:rsidP="0072617E">
            <w:pPr>
              <w:rPr>
                <w:lang w:bidi="my-MM"/>
              </w:rPr>
            </w:pPr>
          </w:p>
        </w:tc>
        <w:tc>
          <w:tcPr>
            <w:tcW w:w="3063" w:type="dxa"/>
          </w:tcPr>
          <w:p w:rsidR="002871EC" w:rsidRPr="00181487" w:rsidRDefault="002871EC" w:rsidP="0072617E">
            <w:pPr>
              <w:pStyle w:val="a5"/>
              <w:spacing w:before="120"/>
              <w:ind w:left="0"/>
              <w:jc w:val="both"/>
              <w:rPr>
                <w:sz w:val="22"/>
                <w:szCs w:val="22"/>
                <w:lang w:bidi="my-MM"/>
              </w:rPr>
            </w:pPr>
          </w:p>
          <w:p w:rsidR="002871EC" w:rsidRPr="00181487" w:rsidRDefault="002871EC" w:rsidP="0072617E">
            <w:pPr>
              <w:pStyle w:val="a5"/>
              <w:spacing w:before="120"/>
              <w:ind w:left="0"/>
              <w:jc w:val="both"/>
              <w:rPr>
                <w:sz w:val="22"/>
                <w:szCs w:val="22"/>
                <w:lang w:bidi="my-MM"/>
              </w:rPr>
            </w:pPr>
          </w:p>
          <w:p w:rsidR="002871EC" w:rsidRPr="00181487" w:rsidRDefault="002871EC" w:rsidP="0072617E">
            <w:pPr>
              <w:pStyle w:val="a5"/>
              <w:spacing w:before="120"/>
              <w:ind w:left="0"/>
              <w:jc w:val="both"/>
              <w:rPr>
                <w:sz w:val="22"/>
                <w:szCs w:val="22"/>
                <w:lang w:bidi="my-MM"/>
              </w:rPr>
            </w:pPr>
            <w:r w:rsidRPr="00181487">
              <w:rPr>
                <w:sz w:val="22"/>
                <w:szCs w:val="22"/>
                <w:lang w:bidi="my-MM"/>
              </w:rPr>
              <w:t>С.А. Каторов</w:t>
            </w:r>
          </w:p>
        </w:tc>
      </w:tr>
      <w:tr w:rsidR="002871EC" w:rsidTr="0072617E"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:rsidR="002871EC" w:rsidRDefault="002871EC" w:rsidP="0072617E">
            <w:pPr>
              <w:rPr>
                <w:lang w:bidi="my-MM"/>
              </w:rPr>
            </w:pPr>
          </w:p>
          <w:p w:rsidR="002871EC" w:rsidRDefault="002871EC" w:rsidP="0072617E">
            <w:pPr>
              <w:rPr>
                <w:lang w:bidi="my-MM"/>
              </w:rPr>
            </w:pPr>
          </w:p>
          <w:p w:rsidR="002871EC" w:rsidRDefault="002871EC" w:rsidP="0072617E">
            <w:pPr>
              <w:rPr>
                <w:lang w:bidi="my-MM"/>
              </w:rPr>
            </w:pPr>
          </w:p>
          <w:p w:rsidR="002871EC" w:rsidRDefault="002871EC" w:rsidP="0072617E">
            <w:pPr>
              <w:rPr>
                <w:lang w:bidi="my-MM"/>
              </w:rPr>
            </w:pPr>
          </w:p>
          <w:p w:rsidR="002871EC" w:rsidRDefault="002871EC" w:rsidP="0072617E">
            <w:pPr>
              <w:rPr>
                <w:lang w:bidi="my-MM"/>
              </w:rPr>
            </w:pPr>
          </w:p>
        </w:tc>
        <w:tc>
          <w:tcPr>
            <w:tcW w:w="3063" w:type="dxa"/>
          </w:tcPr>
          <w:p w:rsidR="002871EC" w:rsidRPr="00181487" w:rsidRDefault="002871EC" w:rsidP="0072617E">
            <w:pPr>
              <w:pStyle w:val="a5"/>
              <w:spacing w:before="120"/>
              <w:ind w:left="0"/>
              <w:jc w:val="both"/>
              <w:rPr>
                <w:sz w:val="22"/>
                <w:szCs w:val="22"/>
                <w:lang w:bidi="my-MM"/>
              </w:rPr>
            </w:pPr>
          </w:p>
          <w:p w:rsidR="002871EC" w:rsidRPr="00181487" w:rsidRDefault="002871EC" w:rsidP="0072617E">
            <w:pPr>
              <w:pStyle w:val="a5"/>
              <w:spacing w:before="120"/>
              <w:ind w:left="0"/>
              <w:jc w:val="both"/>
              <w:rPr>
                <w:sz w:val="22"/>
                <w:szCs w:val="22"/>
                <w:lang w:bidi="my-MM"/>
              </w:rPr>
            </w:pPr>
          </w:p>
          <w:p w:rsidR="002871EC" w:rsidRPr="00181487" w:rsidRDefault="002871EC" w:rsidP="0072617E">
            <w:pPr>
              <w:pStyle w:val="a5"/>
              <w:spacing w:before="120"/>
              <w:ind w:left="0"/>
              <w:jc w:val="both"/>
              <w:rPr>
                <w:sz w:val="22"/>
                <w:szCs w:val="22"/>
                <w:lang w:bidi="my-MM"/>
              </w:rPr>
            </w:pPr>
          </w:p>
          <w:p w:rsidR="002871EC" w:rsidRPr="00181487" w:rsidRDefault="002871EC" w:rsidP="0072617E">
            <w:pPr>
              <w:pStyle w:val="a5"/>
              <w:spacing w:before="120"/>
              <w:ind w:left="0"/>
              <w:jc w:val="both"/>
              <w:rPr>
                <w:sz w:val="22"/>
                <w:szCs w:val="22"/>
                <w:lang w:bidi="my-MM"/>
              </w:rPr>
            </w:pPr>
            <w:r w:rsidRPr="00181487">
              <w:rPr>
                <w:sz w:val="22"/>
                <w:szCs w:val="22"/>
                <w:lang w:bidi="my-MM"/>
              </w:rPr>
              <w:t>А.Л. Коваль</w:t>
            </w:r>
          </w:p>
        </w:tc>
      </w:tr>
    </w:tbl>
    <w:p w:rsidR="002871EC" w:rsidRDefault="002871EC" w:rsidP="004D7BAC">
      <w:pPr>
        <w:pStyle w:val="a5"/>
        <w:spacing w:before="120"/>
        <w:ind w:left="0"/>
        <w:jc w:val="both"/>
        <w:rPr>
          <w:sz w:val="24"/>
          <w:szCs w:val="24"/>
        </w:rPr>
      </w:pPr>
    </w:p>
    <w:p w:rsidR="002871EC" w:rsidRDefault="002871EC" w:rsidP="004D7BAC">
      <w:pPr>
        <w:pStyle w:val="a5"/>
        <w:spacing w:before="120"/>
        <w:ind w:left="0"/>
        <w:jc w:val="both"/>
        <w:rPr>
          <w:sz w:val="24"/>
          <w:szCs w:val="24"/>
        </w:rPr>
      </w:pPr>
    </w:p>
    <w:p w:rsidR="002871EC" w:rsidRPr="00A50E97" w:rsidRDefault="002871EC" w:rsidP="004D7BAC">
      <w:pPr>
        <w:pStyle w:val="a5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</w:t>
      </w:r>
      <w:r w:rsidRPr="00A50E97">
        <w:rPr>
          <w:sz w:val="24"/>
          <w:szCs w:val="24"/>
        </w:rPr>
        <w:t>омиссии:</w:t>
      </w:r>
    </w:p>
    <w:tbl>
      <w:tblPr>
        <w:tblW w:w="0" w:type="auto"/>
        <w:tblInd w:w="4390" w:type="dxa"/>
        <w:tblLook w:val="04A0" w:firstRow="1" w:lastRow="0" w:firstColumn="1" w:lastColumn="0" w:noHBand="0" w:noVBand="1"/>
      </w:tblPr>
      <w:tblGrid>
        <w:gridCol w:w="2890"/>
        <w:gridCol w:w="3063"/>
      </w:tblGrid>
      <w:tr w:rsidR="002871EC" w:rsidTr="0072617E">
        <w:tc>
          <w:tcPr>
            <w:tcW w:w="2890" w:type="dxa"/>
            <w:tcBorders>
              <w:bottom w:val="single" w:sz="4" w:space="0" w:color="auto"/>
            </w:tcBorders>
          </w:tcPr>
          <w:p w:rsidR="002871EC" w:rsidRDefault="002871EC" w:rsidP="0072617E">
            <w:pPr>
              <w:rPr>
                <w:lang w:bidi="my-MM"/>
              </w:rPr>
            </w:pPr>
          </w:p>
        </w:tc>
        <w:tc>
          <w:tcPr>
            <w:tcW w:w="3063" w:type="dxa"/>
          </w:tcPr>
          <w:p w:rsidR="002871EC" w:rsidRDefault="002871EC" w:rsidP="0072617E">
            <w:pPr>
              <w:rPr>
                <w:lang w:bidi="my-MM"/>
              </w:rPr>
            </w:pPr>
            <w:r w:rsidRPr="00BD261D">
              <w:rPr>
                <w:sz w:val="22"/>
                <w:szCs w:val="22"/>
                <w:lang w:bidi="my-MM"/>
              </w:rPr>
              <w:t>Д.А. Соколова</w:t>
            </w:r>
          </w:p>
        </w:tc>
      </w:tr>
    </w:tbl>
    <w:p w:rsidR="002871EC" w:rsidRPr="00A50E97" w:rsidRDefault="002871EC" w:rsidP="004D7BAC">
      <w:pPr>
        <w:pStyle w:val="a5"/>
        <w:spacing w:before="120"/>
        <w:ind w:left="0"/>
        <w:jc w:val="both"/>
        <w:rPr>
          <w:sz w:val="24"/>
          <w:szCs w:val="24"/>
        </w:rPr>
      </w:pPr>
    </w:p>
    <w:p w:rsidR="002871EC" w:rsidRDefault="002871EC" w:rsidP="00CC547B">
      <w:pPr>
        <w:jc w:val="both"/>
        <w:rPr>
          <w:b/>
          <w:bCs/>
          <w:sz w:val="24"/>
          <w:szCs w:val="24"/>
        </w:rPr>
      </w:pPr>
    </w:p>
    <w:sectPr w:rsidR="002871EC" w:rsidSect="00175B49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1F" w:rsidRDefault="00EE211F" w:rsidP="00724D8E">
      <w:r>
        <w:separator/>
      </w:r>
    </w:p>
  </w:endnote>
  <w:endnote w:type="continuationSeparator" w:id="0">
    <w:p w:rsidR="00EE211F" w:rsidRDefault="00EE211F" w:rsidP="0072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EC" w:rsidRDefault="00EE211F">
    <w:pPr>
      <w:pStyle w:val="afd"/>
      <w:jc w:val="right"/>
    </w:pPr>
    <w:r>
      <w:fldChar w:fldCharType="begin"/>
    </w:r>
    <w:r>
      <w:instrText>PAGE   \* MERGEFORMAT</w:instrText>
    </w:r>
    <w:r>
      <w:fldChar w:fldCharType="separate"/>
    </w:r>
    <w:r w:rsidR="00BC18CB">
      <w:rPr>
        <w:noProof/>
      </w:rPr>
      <w:t>1</w:t>
    </w:r>
    <w:r>
      <w:rPr>
        <w:noProof/>
      </w:rPr>
      <w:fldChar w:fldCharType="end"/>
    </w:r>
  </w:p>
  <w:p w:rsidR="002871EC" w:rsidRDefault="002871EC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1F" w:rsidRDefault="00EE211F" w:rsidP="00724D8E">
      <w:r>
        <w:separator/>
      </w:r>
    </w:p>
  </w:footnote>
  <w:footnote w:type="continuationSeparator" w:id="0">
    <w:p w:rsidR="00EE211F" w:rsidRDefault="00EE211F" w:rsidP="0072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3A9"/>
    <w:multiLevelType w:val="hybridMultilevel"/>
    <w:tmpl w:val="9B28B31A"/>
    <w:lvl w:ilvl="0" w:tplc="68FC18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1164AF"/>
    <w:multiLevelType w:val="hybridMultilevel"/>
    <w:tmpl w:val="9B28B31A"/>
    <w:lvl w:ilvl="0" w:tplc="68FC18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D62EBD"/>
    <w:multiLevelType w:val="hybridMultilevel"/>
    <w:tmpl w:val="00AAC064"/>
    <w:lvl w:ilvl="0" w:tplc="731C69BA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strike w:val="0"/>
        <w:dstrike w:val="0"/>
        <w:u w:val="none" w:color="000000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65293"/>
    <w:multiLevelType w:val="hybridMultilevel"/>
    <w:tmpl w:val="9B28B31A"/>
    <w:lvl w:ilvl="0" w:tplc="68FC18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D83245"/>
    <w:multiLevelType w:val="hybridMultilevel"/>
    <w:tmpl w:val="9B28B31A"/>
    <w:lvl w:ilvl="0" w:tplc="68FC18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934C0F"/>
    <w:multiLevelType w:val="hybridMultilevel"/>
    <w:tmpl w:val="9B28B31A"/>
    <w:lvl w:ilvl="0" w:tplc="68FC18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F52C27"/>
    <w:multiLevelType w:val="hybridMultilevel"/>
    <w:tmpl w:val="9B28B31A"/>
    <w:lvl w:ilvl="0" w:tplc="68FC18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D73C80"/>
    <w:multiLevelType w:val="hybridMultilevel"/>
    <w:tmpl w:val="9B28B31A"/>
    <w:lvl w:ilvl="0" w:tplc="68FC18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066172"/>
    <w:multiLevelType w:val="hybridMultilevel"/>
    <w:tmpl w:val="9B28B31A"/>
    <w:lvl w:ilvl="0" w:tplc="68FC18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4260BE"/>
    <w:multiLevelType w:val="hybridMultilevel"/>
    <w:tmpl w:val="9B28B31A"/>
    <w:lvl w:ilvl="0" w:tplc="68FC18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FA1A45"/>
    <w:multiLevelType w:val="hybridMultilevel"/>
    <w:tmpl w:val="9B28B31A"/>
    <w:lvl w:ilvl="0" w:tplc="68FC18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BF5BAD"/>
    <w:multiLevelType w:val="hybridMultilevel"/>
    <w:tmpl w:val="9B28B31A"/>
    <w:lvl w:ilvl="0" w:tplc="68FC18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ED7CF1"/>
    <w:multiLevelType w:val="hybridMultilevel"/>
    <w:tmpl w:val="FE663236"/>
    <w:lvl w:ilvl="0" w:tplc="CDF49F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A84712"/>
    <w:multiLevelType w:val="hybridMultilevel"/>
    <w:tmpl w:val="9B28B31A"/>
    <w:lvl w:ilvl="0" w:tplc="68FC18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  <w:num w:numId="1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B49"/>
    <w:rsid w:val="00002A65"/>
    <w:rsid w:val="00007A2F"/>
    <w:rsid w:val="00012FB7"/>
    <w:rsid w:val="00024EB6"/>
    <w:rsid w:val="00026866"/>
    <w:rsid w:val="00033959"/>
    <w:rsid w:val="00033CE6"/>
    <w:rsid w:val="00037A18"/>
    <w:rsid w:val="00041BE9"/>
    <w:rsid w:val="00042A99"/>
    <w:rsid w:val="0004489D"/>
    <w:rsid w:val="00064838"/>
    <w:rsid w:val="000822B4"/>
    <w:rsid w:val="00082B6D"/>
    <w:rsid w:val="000858AB"/>
    <w:rsid w:val="000973F1"/>
    <w:rsid w:val="000A0BE0"/>
    <w:rsid w:val="000B417A"/>
    <w:rsid w:val="000D32DB"/>
    <w:rsid w:val="000D4FFD"/>
    <w:rsid w:val="000F09C3"/>
    <w:rsid w:val="00106E6E"/>
    <w:rsid w:val="00124A74"/>
    <w:rsid w:val="00131A2B"/>
    <w:rsid w:val="00131D40"/>
    <w:rsid w:val="00151CF8"/>
    <w:rsid w:val="00156008"/>
    <w:rsid w:val="001563B8"/>
    <w:rsid w:val="00175B49"/>
    <w:rsid w:val="00181487"/>
    <w:rsid w:val="00182A5C"/>
    <w:rsid w:val="001E5E3F"/>
    <w:rsid w:val="001E69AD"/>
    <w:rsid w:val="001F325B"/>
    <w:rsid w:val="00203E64"/>
    <w:rsid w:val="0020576D"/>
    <w:rsid w:val="00221623"/>
    <w:rsid w:val="002350E8"/>
    <w:rsid w:val="00241A9B"/>
    <w:rsid w:val="00241C9D"/>
    <w:rsid w:val="002724D6"/>
    <w:rsid w:val="00281BC1"/>
    <w:rsid w:val="002871EC"/>
    <w:rsid w:val="00291D19"/>
    <w:rsid w:val="002A0A2D"/>
    <w:rsid w:val="002B2F94"/>
    <w:rsid w:val="002B685E"/>
    <w:rsid w:val="002E3B3D"/>
    <w:rsid w:val="002E6F73"/>
    <w:rsid w:val="0032412C"/>
    <w:rsid w:val="00336A00"/>
    <w:rsid w:val="00360C48"/>
    <w:rsid w:val="003648F8"/>
    <w:rsid w:val="003720B3"/>
    <w:rsid w:val="00381DEE"/>
    <w:rsid w:val="00385D5E"/>
    <w:rsid w:val="0038746E"/>
    <w:rsid w:val="003A1CC3"/>
    <w:rsid w:val="003B30AB"/>
    <w:rsid w:val="003C205C"/>
    <w:rsid w:val="00406CF7"/>
    <w:rsid w:val="00413F63"/>
    <w:rsid w:val="004150A7"/>
    <w:rsid w:val="00433A1B"/>
    <w:rsid w:val="00446935"/>
    <w:rsid w:val="004525DF"/>
    <w:rsid w:val="0045336B"/>
    <w:rsid w:val="00456BEB"/>
    <w:rsid w:val="00466A98"/>
    <w:rsid w:val="00475F39"/>
    <w:rsid w:val="004907F8"/>
    <w:rsid w:val="004A35E4"/>
    <w:rsid w:val="004B0599"/>
    <w:rsid w:val="004B17F3"/>
    <w:rsid w:val="004C51E2"/>
    <w:rsid w:val="004C5997"/>
    <w:rsid w:val="004D217C"/>
    <w:rsid w:val="004D2BD9"/>
    <w:rsid w:val="004D78E5"/>
    <w:rsid w:val="004D7BAC"/>
    <w:rsid w:val="004E3BFB"/>
    <w:rsid w:val="004E4FB7"/>
    <w:rsid w:val="0050056B"/>
    <w:rsid w:val="00502E7D"/>
    <w:rsid w:val="005046DA"/>
    <w:rsid w:val="00511155"/>
    <w:rsid w:val="00520B17"/>
    <w:rsid w:val="00524EB2"/>
    <w:rsid w:val="0054445F"/>
    <w:rsid w:val="00553DEF"/>
    <w:rsid w:val="0056146C"/>
    <w:rsid w:val="00572D60"/>
    <w:rsid w:val="0057439D"/>
    <w:rsid w:val="00580BBE"/>
    <w:rsid w:val="00581D9A"/>
    <w:rsid w:val="00591834"/>
    <w:rsid w:val="005A2969"/>
    <w:rsid w:val="005C47BB"/>
    <w:rsid w:val="005C56F8"/>
    <w:rsid w:val="005F49D8"/>
    <w:rsid w:val="006005FA"/>
    <w:rsid w:val="00612F12"/>
    <w:rsid w:val="00625C61"/>
    <w:rsid w:val="006538AD"/>
    <w:rsid w:val="00655063"/>
    <w:rsid w:val="006711B1"/>
    <w:rsid w:val="006716CF"/>
    <w:rsid w:val="006749F9"/>
    <w:rsid w:val="00675837"/>
    <w:rsid w:val="0069251D"/>
    <w:rsid w:val="00695D0B"/>
    <w:rsid w:val="006A0E1A"/>
    <w:rsid w:val="006A5F21"/>
    <w:rsid w:val="006A6C24"/>
    <w:rsid w:val="006A6DEF"/>
    <w:rsid w:val="006B7F54"/>
    <w:rsid w:val="006E43A7"/>
    <w:rsid w:val="006F16C2"/>
    <w:rsid w:val="006F27D8"/>
    <w:rsid w:val="00701952"/>
    <w:rsid w:val="0071275B"/>
    <w:rsid w:val="00720ED8"/>
    <w:rsid w:val="00723803"/>
    <w:rsid w:val="00724D8E"/>
    <w:rsid w:val="0072617E"/>
    <w:rsid w:val="00733A78"/>
    <w:rsid w:val="00750893"/>
    <w:rsid w:val="00757F51"/>
    <w:rsid w:val="0077051A"/>
    <w:rsid w:val="00791559"/>
    <w:rsid w:val="007A3E97"/>
    <w:rsid w:val="007A73AC"/>
    <w:rsid w:val="007A7679"/>
    <w:rsid w:val="007B2585"/>
    <w:rsid w:val="007B4197"/>
    <w:rsid w:val="007B5DFC"/>
    <w:rsid w:val="007C7763"/>
    <w:rsid w:val="007D4E4E"/>
    <w:rsid w:val="007D611B"/>
    <w:rsid w:val="007D63C7"/>
    <w:rsid w:val="008064B9"/>
    <w:rsid w:val="00826E16"/>
    <w:rsid w:val="00827314"/>
    <w:rsid w:val="00827E48"/>
    <w:rsid w:val="00847E28"/>
    <w:rsid w:val="008552E5"/>
    <w:rsid w:val="00857A8A"/>
    <w:rsid w:val="00862501"/>
    <w:rsid w:val="00865AA6"/>
    <w:rsid w:val="00874D37"/>
    <w:rsid w:val="00882767"/>
    <w:rsid w:val="00892DEF"/>
    <w:rsid w:val="008B0AA5"/>
    <w:rsid w:val="008C44CD"/>
    <w:rsid w:val="008C7676"/>
    <w:rsid w:val="008D0F0C"/>
    <w:rsid w:val="008E51A4"/>
    <w:rsid w:val="008F02A4"/>
    <w:rsid w:val="008F7797"/>
    <w:rsid w:val="00923645"/>
    <w:rsid w:val="0094015F"/>
    <w:rsid w:val="009452E9"/>
    <w:rsid w:val="00951027"/>
    <w:rsid w:val="009555E8"/>
    <w:rsid w:val="00960D97"/>
    <w:rsid w:val="00994233"/>
    <w:rsid w:val="009B31E7"/>
    <w:rsid w:val="009D3793"/>
    <w:rsid w:val="009E6465"/>
    <w:rsid w:val="009E7EDE"/>
    <w:rsid w:val="009F348B"/>
    <w:rsid w:val="009F4F94"/>
    <w:rsid w:val="00A24859"/>
    <w:rsid w:val="00A323D0"/>
    <w:rsid w:val="00A33064"/>
    <w:rsid w:val="00A37899"/>
    <w:rsid w:val="00A37F9C"/>
    <w:rsid w:val="00A47574"/>
    <w:rsid w:val="00A50E97"/>
    <w:rsid w:val="00A63DA3"/>
    <w:rsid w:val="00A70491"/>
    <w:rsid w:val="00A7417C"/>
    <w:rsid w:val="00A86ABD"/>
    <w:rsid w:val="00A90141"/>
    <w:rsid w:val="00A9161C"/>
    <w:rsid w:val="00A973E9"/>
    <w:rsid w:val="00AA0326"/>
    <w:rsid w:val="00AA09B7"/>
    <w:rsid w:val="00AA1902"/>
    <w:rsid w:val="00AB1C8E"/>
    <w:rsid w:val="00AC15E0"/>
    <w:rsid w:val="00AC43F2"/>
    <w:rsid w:val="00AD50E8"/>
    <w:rsid w:val="00AF6E18"/>
    <w:rsid w:val="00B0037B"/>
    <w:rsid w:val="00B00935"/>
    <w:rsid w:val="00B1355F"/>
    <w:rsid w:val="00B22078"/>
    <w:rsid w:val="00B27DB7"/>
    <w:rsid w:val="00B417AE"/>
    <w:rsid w:val="00B44A95"/>
    <w:rsid w:val="00B50C53"/>
    <w:rsid w:val="00B62E02"/>
    <w:rsid w:val="00B71DC7"/>
    <w:rsid w:val="00B81635"/>
    <w:rsid w:val="00B87124"/>
    <w:rsid w:val="00B9731C"/>
    <w:rsid w:val="00BB4AF8"/>
    <w:rsid w:val="00BC18CB"/>
    <w:rsid w:val="00BC6EB2"/>
    <w:rsid w:val="00BD0645"/>
    <w:rsid w:val="00BD261D"/>
    <w:rsid w:val="00BF2C8B"/>
    <w:rsid w:val="00C029C7"/>
    <w:rsid w:val="00C05C2F"/>
    <w:rsid w:val="00C32A39"/>
    <w:rsid w:val="00C344AA"/>
    <w:rsid w:val="00C41E66"/>
    <w:rsid w:val="00C47340"/>
    <w:rsid w:val="00C6177F"/>
    <w:rsid w:val="00C63C5A"/>
    <w:rsid w:val="00C77170"/>
    <w:rsid w:val="00C95A6F"/>
    <w:rsid w:val="00C9713E"/>
    <w:rsid w:val="00CA15B3"/>
    <w:rsid w:val="00CB4138"/>
    <w:rsid w:val="00CC547B"/>
    <w:rsid w:val="00CC6D23"/>
    <w:rsid w:val="00CC7403"/>
    <w:rsid w:val="00CE16AF"/>
    <w:rsid w:val="00CE6EB6"/>
    <w:rsid w:val="00CF65F7"/>
    <w:rsid w:val="00D25BF3"/>
    <w:rsid w:val="00D306A3"/>
    <w:rsid w:val="00D37743"/>
    <w:rsid w:val="00D556AF"/>
    <w:rsid w:val="00D74977"/>
    <w:rsid w:val="00D91795"/>
    <w:rsid w:val="00D93D08"/>
    <w:rsid w:val="00D95988"/>
    <w:rsid w:val="00DB0667"/>
    <w:rsid w:val="00DD5F74"/>
    <w:rsid w:val="00DD6D2A"/>
    <w:rsid w:val="00DE07C0"/>
    <w:rsid w:val="00DE376C"/>
    <w:rsid w:val="00DF072D"/>
    <w:rsid w:val="00DF1F04"/>
    <w:rsid w:val="00E0527E"/>
    <w:rsid w:val="00E07217"/>
    <w:rsid w:val="00E21AF2"/>
    <w:rsid w:val="00E25B15"/>
    <w:rsid w:val="00E30DB5"/>
    <w:rsid w:val="00E35232"/>
    <w:rsid w:val="00E435FD"/>
    <w:rsid w:val="00E76EAC"/>
    <w:rsid w:val="00E77BBC"/>
    <w:rsid w:val="00E8105A"/>
    <w:rsid w:val="00E828EA"/>
    <w:rsid w:val="00E87383"/>
    <w:rsid w:val="00E92437"/>
    <w:rsid w:val="00E95EF2"/>
    <w:rsid w:val="00EB3307"/>
    <w:rsid w:val="00EB7EC4"/>
    <w:rsid w:val="00EC6C8D"/>
    <w:rsid w:val="00EE211F"/>
    <w:rsid w:val="00EE3F11"/>
    <w:rsid w:val="00EE670D"/>
    <w:rsid w:val="00EF202F"/>
    <w:rsid w:val="00EF21C5"/>
    <w:rsid w:val="00EF5B38"/>
    <w:rsid w:val="00EF7A6A"/>
    <w:rsid w:val="00F06023"/>
    <w:rsid w:val="00F115F4"/>
    <w:rsid w:val="00F16750"/>
    <w:rsid w:val="00F167BE"/>
    <w:rsid w:val="00F30E28"/>
    <w:rsid w:val="00F40A44"/>
    <w:rsid w:val="00F42706"/>
    <w:rsid w:val="00F473B0"/>
    <w:rsid w:val="00F56429"/>
    <w:rsid w:val="00F650FC"/>
    <w:rsid w:val="00F87C81"/>
    <w:rsid w:val="00FA3E72"/>
    <w:rsid w:val="00FA5874"/>
    <w:rsid w:val="00FD7B7A"/>
    <w:rsid w:val="00F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4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75B49"/>
    <w:pPr>
      <w:jc w:val="center"/>
    </w:pPr>
    <w:rPr>
      <w:b/>
      <w:bCs/>
      <w:smallCaps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175B49"/>
    <w:rPr>
      <w:rFonts w:ascii="Times New Roman" w:hAnsi="Times New Roman"/>
      <w:b/>
      <w:smallCaps/>
      <w:sz w:val="32"/>
      <w:lang w:eastAsia="ru-RU"/>
    </w:rPr>
  </w:style>
  <w:style w:type="paragraph" w:styleId="a5">
    <w:name w:val="Body Text Indent"/>
    <w:basedOn w:val="a"/>
    <w:link w:val="a6"/>
    <w:uiPriority w:val="99"/>
    <w:rsid w:val="00175B49"/>
    <w:pPr>
      <w:ind w:left="5529"/>
      <w:jc w:val="center"/>
    </w:pPr>
  </w:style>
  <w:style w:type="character" w:customStyle="1" w:styleId="a6">
    <w:name w:val="Основной текст с отступом Знак"/>
    <w:link w:val="a5"/>
    <w:uiPriority w:val="99"/>
    <w:locked/>
    <w:rsid w:val="00175B49"/>
    <w:rPr>
      <w:rFonts w:ascii="Times New Roman" w:hAnsi="Times New Roman"/>
      <w:sz w:val="20"/>
      <w:lang w:eastAsia="ru-RU"/>
    </w:rPr>
  </w:style>
  <w:style w:type="character" w:styleId="a7">
    <w:name w:val="page number"/>
    <w:basedOn w:val="a0"/>
    <w:uiPriority w:val="99"/>
    <w:rsid w:val="00175B49"/>
  </w:style>
  <w:style w:type="character" w:styleId="a8">
    <w:name w:val="Hyperlink"/>
    <w:uiPriority w:val="99"/>
    <w:rsid w:val="00175B49"/>
    <w:rPr>
      <w:color w:val="0000FF"/>
      <w:u w:val="single"/>
    </w:rPr>
  </w:style>
  <w:style w:type="paragraph" w:customStyle="1" w:styleId="Body1">
    <w:name w:val="Body 1"/>
    <w:rsid w:val="00175B49"/>
    <w:rPr>
      <w:rFonts w:ascii="Helvetica" w:hAnsi="Helvetica"/>
      <w:color w:val="000000"/>
      <w:sz w:val="24"/>
    </w:rPr>
  </w:style>
  <w:style w:type="paragraph" w:styleId="a9">
    <w:name w:val="List Paragraph"/>
    <w:basedOn w:val="a"/>
    <w:uiPriority w:val="34"/>
    <w:qFormat/>
    <w:rsid w:val="00175B49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241A9B"/>
    <w:pPr>
      <w:jc w:val="center"/>
    </w:pPr>
    <w:rPr>
      <w:sz w:val="30"/>
    </w:rPr>
  </w:style>
  <w:style w:type="character" w:customStyle="1" w:styleId="ab">
    <w:name w:val="Основной текст Знак"/>
    <w:link w:val="aa"/>
    <w:uiPriority w:val="99"/>
    <w:locked/>
    <w:rsid w:val="00241A9B"/>
    <w:rPr>
      <w:rFonts w:ascii="Times New Roman" w:hAnsi="Times New Roman"/>
      <w:sz w:val="20"/>
    </w:rPr>
  </w:style>
  <w:style w:type="paragraph" w:customStyle="1" w:styleId="ac">
    <w:name w:val="Шапка постановления"/>
    <w:basedOn w:val="a"/>
    <w:next w:val="ad"/>
    <w:rsid w:val="00241A9B"/>
    <w:pPr>
      <w:spacing w:before="2880" w:after="1200"/>
      <w:ind w:right="3969" w:firstLine="567"/>
      <w:jc w:val="both"/>
    </w:pPr>
    <w:rPr>
      <w:sz w:val="24"/>
    </w:rPr>
  </w:style>
  <w:style w:type="paragraph" w:customStyle="1" w:styleId="ae">
    <w:name w:val="Начало постановления"/>
    <w:basedOn w:val="a"/>
    <w:next w:val="af"/>
    <w:rsid w:val="00241A9B"/>
    <w:pPr>
      <w:ind w:firstLine="567"/>
      <w:jc w:val="both"/>
    </w:pPr>
    <w:rPr>
      <w:sz w:val="24"/>
    </w:rPr>
  </w:style>
  <w:style w:type="paragraph" w:customStyle="1" w:styleId="af">
    <w:name w:val="Постановляю"/>
    <w:basedOn w:val="a"/>
    <w:next w:val="ad"/>
    <w:rsid w:val="00241A9B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d">
    <w:name w:val="Текст постановления"/>
    <w:basedOn w:val="a"/>
    <w:rsid w:val="00241A9B"/>
    <w:pPr>
      <w:jc w:val="both"/>
    </w:pPr>
    <w:rPr>
      <w:sz w:val="24"/>
    </w:rPr>
  </w:style>
  <w:style w:type="paragraph" w:styleId="af0">
    <w:name w:val="Signature"/>
    <w:basedOn w:val="a"/>
    <w:link w:val="af1"/>
    <w:uiPriority w:val="99"/>
    <w:rsid w:val="00241A9B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f1">
    <w:name w:val="Подпись Знак"/>
    <w:link w:val="af0"/>
    <w:uiPriority w:val="99"/>
    <w:locked/>
    <w:rsid w:val="00241A9B"/>
    <w:rPr>
      <w:rFonts w:ascii="Times New Roman" w:hAnsi="Times New Roman"/>
      <w:sz w:val="20"/>
    </w:rPr>
  </w:style>
  <w:style w:type="paragraph" w:customStyle="1" w:styleId="af2">
    <w:name w:val="Òåêñò ïîñòàíîâëåíèÿ"/>
    <w:basedOn w:val="a"/>
    <w:rsid w:val="00241A9B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ConsNormal">
    <w:name w:val="ConsNormal"/>
    <w:link w:val="ConsNormal0"/>
    <w:rsid w:val="00241A9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41A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41A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241A9B"/>
    <w:rPr>
      <w:rFonts w:ascii="Courier New" w:hAnsi="Courier New" w:cs="Courier New"/>
      <w:lang w:bidi="my-MM"/>
    </w:rPr>
  </w:style>
  <w:style w:type="character" w:customStyle="1" w:styleId="af4">
    <w:name w:val="Текст Знак"/>
    <w:link w:val="af3"/>
    <w:uiPriority w:val="99"/>
    <w:locked/>
    <w:rsid w:val="00241A9B"/>
    <w:rPr>
      <w:rFonts w:ascii="Courier New" w:hAnsi="Courier New"/>
      <w:sz w:val="20"/>
    </w:rPr>
  </w:style>
  <w:style w:type="character" w:customStyle="1" w:styleId="ConsNormal0">
    <w:name w:val="ConsNormal Знак"/>
    <w:link w:val="ConsNormal"/>
    <w:locked/>
    <w:rsid w:val="00241A9B"/>
    <w:rPr>
      <w:rFonts w:ascii="Arial" w:hAnsi="Arial"/>
      <w:lang w:eastAsia="ru-RU"/>
    </w:rPr>
  </w:style>
  <w:style w:type="paragraph" w:customStyle="1" w:styleId="Default">
    <w:name w:val="Default"/>
    <w:rsid w:val="00241A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5">
    <w:name w:val="Strong"/>
    <w:uiPriority w:val="22"/>
    <w:qFormat/>
    <w:rsid w:val="00241A9B"/>
    <w:rPr>
      <w:b/>
    </w:rPr>
  </w:style>
  <w:style w:type="paragraph" w:customStyle="1" w:styleId="rvps2">
    <w:name w:val="rvps2"/>
    <w:basedOn w:val="a"/>
    <w:rsid w:val="00241A9B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alloon Text"/>
    <w:basedOn w:val="a"/>
    <w:link w:val="af7"/>
    <w:uiPriority w:val="99"/>
    <w:rsid w:val="00241A9B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locked/>
    <w:rsid w:val="00241A9B"/>
    <w:rPr>
      <w:rFonts w:ascii="Tahoma" w:hAnsi="Tahoma"/>
      <w:sz w:val="16"/>
    </w:rPr>
  </w:style>
  <w:style w:type="paragraph" w:customStyle="1" w:styleId="1">
    <w:name w:val="Без интервала1"/>
    <w:rsid w:val="00241A9B"/>
    <w:rPr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241A9B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Normal (Web)"/>
    <w:basedOn w:val="a"/>
    <w:uiPriority w:val="99"/>
    <w:rsid w:val="00241A9B"/>
    <w:pPr>
      <w:spacing w:before="105" w:after="105"/>
      <w:ind w:firstLine="225"/>
    </w:pPr>
    <w:rPr>
      <w:rFonts w:ascii="Arial" w:hAnsi="Arial" w:cs="Arial"/>
      <w:sz w:val="18"/>
      <w:szCs w:val="18"/>
    </w:rPr>
  </w:style>
  <w:style w:type="paragraph" w:customStyle="1" w:styleId="a10">
    <w:name w:val="a1"/>
    <w:basedOn w:val="a"/>
    <w:rsid w:val="00241A9B"/>
    <w:pPr>
      <w:spacing w:before="105" w:after="105"/>
      <w:ind w:firstLine="225"/>
    </w:pPr>
    <w:rPr>
      <w:rFonts w:ascii="Arial" w:hAnsi="Arial" w:cs="Arial"/>
      <w:sz w:val="18"/>
      <w:szCs w:val="18"/>
    </w:rPr>
  </w:style>
  <w:style w:type="character" w:customStyle="1" w:styleId="dirty-clipboard">
    <w:name w:val="dirty-clipboard"/>
    <w:rsid w:val="00241A9B"/>
  </w:style>
  <w:style w:type="character" w:styleId="af9">
    <w:name w:val="FollowedHyperlink"/>
    <w:uiPriority w:val="99"/>
    <w:rsid w:val="00241A9B"/>
    <w:rPr>
      <w:color w:val="800080"/>
      <w:u w:val="single"/>
    </w:rPr>
  </w:style>
  <w:style w:type="table" w:styleId="afa">
    <w:name w:val="Table Grid"/>
    <w:basedOn w:val="a1"/>
    <w:uiPriority w:val="59"/>
    <w:rsid w:val="00241A9B"/>
    <w:rPr>
      <w:rFonts w:ascii="Times New Roman" w:hAnsi="Times New Roman"/>
      <w:lang w:bidi="my-M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rsid w:val="00241A9B"/>
    <w:pPr>
      <w:tabs>
        <w:tab w:val="center" w:pos="4677"/>
        <w:tab w:val="right" w:pos="9355"/>
      </w:tabs>
    </w:pPr>
    <w:rPr>
      <w:rFonts w:cs="Arial Unicode MS"/>
      <w:sz w:val="24"/>
      <w:szCs w:val="24"/>
      <w:lang w:bidi="my-MM"/>
    </w:rPr>
  </w:style>
  <w:style w:type="character" w:customStyle="1" w:styleId="afc">
    <w:name w:val="Верхний колонтитул Знак"/>
    <w:link w:val="afb"/>
    <w:uiPriority w:val="99"/>
    <w:locked/>
    <w:rsid w:val="00241A9B"/>
    <w:rPr>
      <w:rFonts w:ascii="Times New Roman" w:hAnsi="Times New Roman"/>
      <w:sz w:val="24"/>
    </w:rPr>
  </w:style>
  <w:style w:type="paragraph" w:styleId="afd">
    <w:name w:val="footer"/>
    <w:basedOn w:val="a"/>
    <w:link w:val="afe"/>
    <w:uiPriority w:val="99"/>
    <w:rsid w:val="00241A9B"/>
    <w:pPr>
      <w:tabs>
        <w:tab w:val="center" w:pos="4677"/>
        <w:tab w:val="right" w:pos="9355"/>
      </w:tabs>
    </w:pPr>
    <w:rPr>
      <w:rFonts w:cs="Arial Unicode MS"/>
      <w:sz w:val="24"/>
      <w:szCs w:val="24"/>
      <w:lang w:bidi="my-MM"/>
    </w:rPr>
  </w:style>
  <w:style w:type="character" w:customStyle="1" w:styleId="afe">
    <w:name w:val="Нижний колонтитул Знак"/>
    <w:link w:val="afd"/>
    <w:uiPriority w:val="99"/>
    <w:locked/>
    <w:rsid w:val="00241A9B"/>
    <w:rPr>
      <w:rFonts w:ascii="Times New Roman" w:hAnsi="Times New Roman"/>
      <w:sz w:val="24"/>
    </w:rPr>
  </w:style>
  <w:style w:type="character" w:customStyle="1" w:styleId="3">
    <w:name w:val="Знак Знак3"/>
    <w:semiHidden/>
    <w:rsid w:val="00241A9B"/>
    <w:rPr>
      <w:rFonts w:ascii="Courier New" w:hAnsi="Courier New"/>
      <w:sz w:val="20"/>
    </w:rPr>
  </w:style>
  <w:style w:type="paragraph" w:customStyle="1" w:styleId="2">
    <w:name w:val="Без интервала2"/>
    <w:rsid w:val="00241A9B"/>
    <w:rPr>
      <w:sz w:val="22"/>
      <w:szCs w:val="22"/>
      <w:lang w:eastAsia="en-US"/>
    </w:rPr>
  </w:style>
  <w:style w:type="character" w:customStyle="1" w:styleId="31">
    <w:name w:val="Знак Знак31"/>
    <w:semiHidden/>
    <w:rsid w:val="00241A9B"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6795</Words>
  <Characters>38733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shuleninaea</cp:lastModifiedBy>
  <cp:revision>2</cp:revision>
  <cp:lastPrinted>2014-11-12T15:10:00Z</cp:lastPrinted>
  <dcterms:created xsi:type="dcterms:W3CDTF">2014-11-13T08:20:00Z</dcterms:created>
  <dcterms:modified xsi:type="dcterms:W3CDTF">2014-11-13T08:20:00Z</dcterms:modified>
</cp:coreProperties>
</file>